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37" w:rsidRDefault="00632A37" w:rsidP="00632A37">
      <w:r>
        <w:t xml:space="preserve">The </w:t>
      </w:r>
      <w:hyperlink r:id="rId7" w:history="1">
        <w:r>
          <w:rPr>
            <w:rStyle w:val="Hyperlink"/>
          </w:rPr>
          <w:t>Paul and Daisy Soros Fellowship for New Americans</w:t>
        </w:r>
      </w:hyperlink>
      <w:r>
        <w:t xml:space="preserve"> recognizes the contributions of immigrants or children of immigrants by awarding college seniors or students who are at the beginning of their graduate studies </w:t>
      </w:r>
      <w:r>
        <w:rPr>
          <w:b/>
        </w:rPr>
        <w:t>up to $90,000</w:t>
      </w:r>
      <w:r>
        <w:t xml:space="preserve"> to pursue an advanced degree at a U.S. institution.  Not only does this fellowship provide generous funding, but it also is </w:t>
      </w:r>
      <w:r w:rsidRPr="001D4223">
        <w:rPr>
          <w:b/>
        </w:rPr>
        <w:t xml:space="preserve">not restricted to particular degrees, fields or institutions. </w:t>
      </w:r>
      <w:r>
        <w:t xml:space="preserve"> Don’t miss your chance to explore this amazing opportunity!  Please come to an information session on the Soros fellowship sponsored by the Office of Honors and Scholarships.  </w:t>
      </w:r>
    </w:p>
    <w:p w:rsidR="00632A37" w:rsidRDefault="00632A37" w:rsidP="00632A37">
      <w:r>
        <w:t xml:space="preserve">It’s never too early to start building your application. We will focus on both tips for current applicants and laying the groundwork for future applicants. </w:t>
      </w:r>
    </w:p>
    <w:p w:rsidR="00632A37" w:rsidRDefault="00632A37" w:rsidP="00632A37">
      <w:r>
        <w:t xml:space="preserve">For more information, please visit: </w:t>
      </w:r>
      <w:r w:rsidRPr="00157A5B">
        <w:t>http://www.pdsoros.org/</w:t>
      </w:r>
    </w:p>
    <w:p w:rsidR="00632A37" w:rsidRDefault="00632A37" w:rsidP="00632A37">
      <w:r>
        <w:t>Date: Monday, October 15</w:t>
      </w:r>
      <w:r>
        <w:rPr>
          <w:vertAlign w:val="superscript"/>
        </w:rPr>
        <w:t>th</w:t>
      </w:r>
      <w:r>
        <w:t xml:space="preserve"> </w:t>
      </w:r>
    </w:p>
    <w:p w:rsidR="00632A37" w:rsidRDefault="00632A37" w:rsidP="00632A37">
      <w:r>
        <w:t xml:space="preserve">Time: Free Hour: 12:15-1:30 </w:t>
      </w:r>
    </w:p>
    <w:p w:rsidR="00632A37" w:rsidRDefault="00632A37" w:rsidP="00632A37">
      <w:r>
        <w:t xml:space="preserve">Location: Honors Hall Rm. </w:t>
      </w:r>
      <w:bookmarkStart w:id="0" w:name="_GoBack"/>
      <w:bookmarkEnd w:id="0"/>
      <w:r>
        <w:t xml:space="preserve">17 </w:t>
      </w:r>
    </w:p>
    <w:p w:rsidR="00806A90" w:rsidRDefault="00806A90"/>
    <w:sectPr w:rsidR="00806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57" w:rsidRDefault="002E5A57">
      <w:pPr>
        <w:spacing w:after="0" w:line="240" w:lineRule="auto"/>
      </w:pPr>
      <w:r>
        <w:separator/>
      </w:r>
    </w:p>
  </w:endnote>
  <w:endnote w:type="continuationSeparator" w:id="0">
    <w:p w:rsidR="002E5A57" w:rsidRDefault="002E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D" w:rsidRDefault="00BE3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D" w:rsidRDefault="00BE33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D" w:rsidRDefault="00BE3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57" w:rsidRDefault="002E5A57">
      <w:pPr>
        <w:spacing w:after="0" w:line="240" w:lineRule="auto"/>
      </w:pPr>
      <w:r>
        <w:separator/>
      </w:r>
    </w:p>
  </w:footnote>
  <w:footnote w:type="continuationSeparator" w:id="0">
    <w:p w:rsidR="002E5A57" w:rsidRDefault="002E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D" w:rsidRDefault="00BE33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D" w:rsidRDefault="00BE33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D" w:rsidRDefault="00BE3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37"/>
    <w:rsid w:val="002E5A57"/>
    <w:rsid w:val="00632A37"/>
    <w:rsid w:val="00806A90"/>
    <w:rsid w:val="00B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37"/>
  </w:style>
  <w:style w:type="paragraph" w:styleId="Footer">
    <w:name w:val="footer"/>
    <w:basedOn w:val="Normal"/>
    <w:link w:val="FooterChar"/>
    <w:uiPriority w:val="99"/>
    <w:unhideWhenUsed/>
    <w:rsid w:val="006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37"/>
  </w:style>
  <w:style w:type="paragraph" w:styleId="Footer">
    <w:name w:val="footer"/>
    <w:basedOn w:val="Normal"/>
    <w:link w:val="FooterChar"/>
    <w:uiPriority w:val="99"/>
    <w:unhideWhenUsed/>
    <w:rsid w:val="006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dsoros.org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Hernandez</dc:creator>
  <cp:lastModifiedBy>Moira E Egan</cp:lastModifiedBy>
  <cp:revision>2</cp:revision>
  <dcterms:created xsi:type="dcterms:W3CDTF">2018-10-11T20:01:00Z</dcterms:created>
  <dcterms:modified xsi:type="dcterms:W3CDTF">2018-10-11T20:01:00Z</dcterms:modified>
</cp:coreProperties>
</file>