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30E6" w:rsidRDefault="000430E6" w:rsidP="000430E6">
      <w:r>
        <w:t>TO ALL FACULTY / STUDENTS</w:t>
      </w:r>
    </w:p>
    <w:p w:rsidR="000430E6" w:rsidRDefault="000430E6" w:rsidP="000430E6">
      <w:r>
        <w:br/>
        <w:t>FROM: Center for Teaching &amp; Learning</w:t>
      </w:r>
    </w:p>
    <w:p w:rsidR="000430E6" w:rsidRDefault="000430E6" w:rsidP="000430E6">
      <w:r>
        <w:t>SUBJECT HEADER: TEACHER EVALUATION TOWNHALL MEETING MAY 11, 2011</w:t>
      </w:r>
    </w:p>
    <w:p w:rsidR="000430E6" w:rsidRDefault="000430E6" w:rsidP="000430E6">
      <w:r>
        <w:t>Please mark your calendar: May 11th during FREE HOUR (12:15-1:30) in SUMMIT FLEX SPACE, the Center for Teaching &amp; Learning, the Teaching Evaluation Student Team (TEST), and the Office of the Provost present:</w:t>
      </w:r>
    </w:p>
    <w:p w:rsidR="000430E6" w:rsidRDefault="000430E6" w:rsidP="000430E6">
      <w:pPr>
        <w:ind w:firstLine="720"/>
        <w:rPr>
          <w:b/>
        </w:rPr>
      </w:pPr>
      <w:r w:rsidRPr="00223642">
        <w:rPr>
          <w:b/>
        </w:rPr>
        <w:t xml:space="preserve">A Townhall on </w:t>
      </w:r>
      <w:proofErr w:type="gramStart"/>
      <w:r w:rsidRPr="00223642">
        <w:rPr>
          <w:b/>
        </w:rPr>
        <w:t>The</w:t>
      </w:r>
      <w:proofErr w:type="gramEnd"/>
      <w:r w:rsidRPr="00223642">
        <w:rPr>
          <w:b/>
        </w:rPr>
        <w:t xml:space="preserve"> Importance of Teaching Evaluations </w:t>
      </w:r>
    </w:p>
    <w:p w:rsidR="000430E6" w:rsidRDefault="000430E6" w:rsidP="000430E6">
      <w:r>
        <w:t xml:space="preserve">Each semester, Queens College conducts online surveys to get student input about what the classroom environment feels like. These evaluations measure aspects of teaching and course design, and ultimately contribute to ways of gauging teaching effectiveness and learning outcomes. However, the effectiveness of teaching evaluations depends on students participating and completing evaluations of their courses. </w:t>
      </w:r>
    </w:p>
    <w:p w:rsidR="000430E6" w:rsidRDefault="000430E6" w:rsidP="000430E6">
      <w:r>
        <w:t>At this event, students, professors, and administrators will describe uses of teaching evaluations and their implications. This event will feature a presentation by Provost Jim S</w:t>
      </w:r>
      <w:bookmarkStart w:id="0" w:name="_GoBack"/>
      <w:bookmarkEnd w:id="0"/>
      <w:r>
        <w:t xml:space="preserve">tellar, a look at recent trends in evaluations at QC, professor input, and the announcement of </w:t>
      </w:r>
      <w:proofErr w:type="gramStart"/>
      <w:r>
        <w:t>Fall</w:t>
      </w:r>
      <w:proofErr w:type="gramEnd"/>
      <w:r>
        <w:t xml:space="preserve"> 2010 evaluation prize winners! Light refreshments will be served. Please join us</w:t>
      </w:r>
      <w:r w:rsidRPr="00DA42CA">
        <w:t xml:space="preserve"> </w:t>
      </w:r>
      <w:r>
        <w:t>and take the time to encourage your students and colleagues to attend!</w:t>
      </w:r>
    </w:p>
    <w:p w:rsidR="000430E6" w:rsidRDefault="000430E6" w:rsidP="000430E6">
      <w:r>
        <w:t>Date: May 11, 2011</w:t>
      </w:r>
    </w:p>
    <w:p w:rsidR="000430E6" w:rsidRDefault="000430E6" w:rsidP="000430E6">
      <w:r>
        <w:t>Location: Summit Flex Space</w:t>
      </w:r>
    </w:p>
    <w:p w:rsidR="000430E6" w:rsidRDefault="000430E6" w:rsidP="000430E6">
      <w:proofErr w:type="gramStart"/>
      <w:r>
        <w:t>Time :</w:t>
      </w:r>
      <w:proofErr w:type="gramEnd"/>
      <w:r>
        <w:t xml:space="preserve"> FREE HOUR (12:15-1:30)</w:t>
      </w:r>
    </w:p>
    <w:p w:rsidR="000430E6" w:rsidRPr="00DA42CA" w:rsidRDefault="000430E6" w:rsidP="000430E6">
      <w:pPr>
        <w:rPr>
          <w:b/>
        </w:rPr>
      </w:pPr>
      <w:r>
        <w:rPr>
          <w:b/>
          <w:highlight w:val="yellow"/>
        </w:rPr>
        <w:t>RSVP</w:t>
      </w:r>
      <w:r>
        <w:rPr>
          <w:b/>
        </w:rPr>
        <w:t xml:space="preserve">   </w:t>
      </w:r>
      <w:hyperlink r:id="rId4" w:tgtFrame="_blank" w:history="1">
        <w:r>
          <w:rPr>
            <w:rStyle w:val="Hyperlink"/>
            <w:rFonts w:ascii="Verdana" w:hAnsi="Verdana"/>
            <w:color w:val="0658B5"/>
          </w:rPr>
          <w:t>http://tinyurl.com/RSVPevaluations</w:t>
        </w:r>
      </w:hyperlink>
    </w:p>
    <w:p w:rsidR="00E40B86" w:rsidRDefault="00E40B86"/>
    <w:sectPr w:rsidR="00E40B86" w:rsidSect="00E40B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430E6"/>
    <w:rsid w:val="000430E6"/>
    <w:rsid w:val="00E40B8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30E6"/>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0430E6"/>
  </w:style>
  <w:style w:type="character" w:styleId="Hyperlink">
    <w:name w:val="Hyperlink"/>
    <w:basedOn w:val="DefaultParagraphFont"/>
    <w:uiPriority w:val="99"/>
    <w:semiHidden/>
    <w:unhideWhenUsed/>
    <w:rsid w:val="000430E6"/>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inyurl.com/RSVPevalu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211</Words>
  <Characters>1204</Characters>
  <Application>Microsoft Office Word</Application>
  <DocSecurity>0</DocSecurity>
  <Lines>10</Lines>
  <Paragraphs>2</Paragraphs>
  <ScaleCrop>false</ScaleCrop>
  <Company/>
  <LinksUpToDate>false</LinksUpToDate>
  <CharactersWithSpaces>1413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Redace</dc:creator>
  <cp:lastModifiedBy>Redace</cp:lastModifiedBy>
  <cp:revision>1</cp:revision>
  <dcterms:created xsi:type="dcterms:W3CDTF">2011-05-05T03:11:00Z</dcterms:created>
  <dcterms:modified xsi:type="dcterms:W3CDTF">2011-05-05T03:14:00Z</dcterms:modified>
</cp:coreProperties>
</file>