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EE57" w14:textId="55CD6A48" w:rsidR="008C5A1C" w:rsidRDefault="00E061CB" w:rsidP="00E061CB">
      <w:pPr>
        <w:spacing w:line="360" w:lineRule="auto"/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CHILD CARE COUNCIL OF NASSAU, INC.</w:t>
      </w:r>
    </w:p>
    <w:p w14:paraId="44732732" w14:textId="5F303039" w:rsidR="00E061CB" w:rsidRDefault="00E061CB" w:rsidP="00E061CB">
      <w:pPr>
        <w:spacing w:line="360" w:lineRule="auto"/>
        <w:contextualSpacing/>
      </w:pPr>
      <w:r>
        <w:rPr>
          <w:b/>
          <w:bCs/>
        </w:rPr>
        <w:t xml:space="preserve">Position: </w:t>
      </w:r>
      <w:r>
        <w:tab/>
        <w:t>Farm to Preschool Program Volunteer</w:t>
      </w:r>
    </w:p>
    <w:p w14:paraId="56B6D96A" w14:textId="334B2ECF" w:rsidR="00E061CB" w:rsidRDefault="00E061CB" w:rsidP="00E061CB">
      <w:pPr>
        <w:spacing w:line="360" w:lineRule="auto"/>
        <w:contextualSpacing/>
      </w:pPr>
      <w:r>
        <w:rPr>
          <w:b/>
          <w:bCs/>
        </w:rPr>
        <w:t>Employer:</w:t>
      </w:r>
      <w:r>
        <w:rPr>
          <w:b/>
          <w:bCs/>
        </w:rPr>
        <w:tab/>
      </w:r>
      <w:r>
        <w:t>Child Care Council of Nassau, Inc., 99 Quentin Roosevelt Blvd, Ste 201,</w:t>
      </w:r>
    </w:p>
    <w:p w14:paraId="664F8467" w14:textId="405F246E" w:rsidR="00E061CB" w:rsidRDefault="00E061CB" w:rsidP="00E061CB">
      <w:pPr>
        <w:spacing w:line="360" w:lineRule="auto"/>
        <w:contextualSpacing/>
      </w:pPr>
      <w:r>
        <w:tab/>
      </w:r>
      <w:r>
        <w:tab/>
        <w:t>Garden City, NY 11530</w:t>
      </w:r>
    </w:p>
    <w:p w14:paraId="1D057112" w14:textId="74BB8D79" w:rsidR="00E061CB" w:rsidRDefault="00E061CB" w:rsidP="00E061CB">
      <w:pPr>
        <w:spacing w:line="360" w:lineRule="auto"/>
        <w:contextualSpacing/>
      </w:pPr>
      <w:r>
        <w:rPr>
          <w:b/>
          <w:bCs/>
        </w:rPr>
        <w:t xml:space="preserve">CONTACT: </w:t>
      </w:r>
      <w:r>
        <w:rPr>
          <w:b/>
          <w:bCs/>
        </w:rPr>
        <w:tab/>
      </w:r>
      <w:r>
        <w:t>Dana Youkilis, Director of Health &amp; Nutrition</w:t>
      </w:r>
    </w:p>
    <w:p w14:paraId="00E10EBA" w14:textId="4852E715" w:rsidR="00E061CB" w:rsidRDefault="00E061CB" w:rsidP="00E061CB">
      <w:pPr>
        <w:spacing w:line="360" w:lineRule="auto"/>
        <w:contextualSpacing/>
      </w:pPr>
      <w:r>
        <w:tab/>
      </w:r>
      <w:r>
        <w:tab/>
        <w:t xml:space="preserve">(516) 358 9280 ext. 140 </w:t>
      </w:r>
    </w:p>
    <w:p w14:paraId="61A44063" w14:textId="7546FA24" w:rsidR="00E061CB" w:rsidRDefault="00E061CB" w:rsidP="00E061CB">
      <w:pPr>
        <w:spacing w:line="360" w:lineRule="auto"/>
        <w:contextualSpacing/>
      </w:pPr>
      <w:r>
        <w:tab/>
      </w:r>
      <w:r>
        <w:tab/>
        <w:t xml:space="preserve">E-mail resume to: </w:t>
      </w:r>
      <w:hyperlink r:id="rId5" w:history="1">
        <w:r w:rsidRPr="00DE5A66">
          <w:rPr>
            <w:rStyle w:val="Hyperlink"/>
          </w:rPr>
          <w:t>dyoukilis@childcarenassau.org</w:t>
        </w:r>
      </w:hyperlink>
    </w:p>
    <w:p w14:paraId="343C062B" w14:textId="294DC5B4" w:rsidR="00E061CB" w:rsidRDefault="00E061CB" w:rsidP="00E061CB">
      <w:pPr>
        <w:spacing w:line="360" w:lineRule="auto"/>
        <w:contextualSpacing/>
      </w:pPr>
      <w:r>
        <w:rPr>
          <w:b/>
          <w:bCs/>
        </w:rPr>
        <w:t>Summary:</w:t>
      </w:r>
      <w:r>
        <w:rPr>
          <w:b/>
          <w:bCs/>
        </w:rPr>
        <w:tab/>
      </w:r>
      <w:r>
        <w:t>Seeking volunteers to run a seasonal farm stand from June through September</w:t>
      </w:r>
    </w:p>
    <w:p w14:paraId="27A64BF4" w14:textId="1F80B0D8" w:rsidR="00E061CB" w:rsidRDefault="00E061CB" w:rsidP="00E061CB">
      <w:pPr>
        <w:spacing w:line="360" w:lineRule="auto"/>
        <w:contextualSpacing/>
      </w:pPr>
      <w:r>
        <w:rPr>
          <w:b/>
          <w:bCs/>
        </w:rPr>
        <w:t>Qualifications:</w:t>
      </w:r>
    </w:p>
    <w:p w14:paraId="270D21A4" w14:textId="65F3A8AE" w:rsidR="00E061CB" w:rsidRDefault="00E061CB" w:rsidP="00E061CB">
      <w:pPr>
        <w:pStyle w:val="ListParagraph"/>
        <w:numPr>
          <w:ilvl w:val="0"/>
          <w:numId w:val="1"/>
        </w:numPr>
        <w:spacing w:line="360" w:lineRule="auto"/>
      </w:pPr>
      <w:r>
        <w:t>Interest in Early Childhood/Nutrition/Community Health</w:t>
      </w:r>
    </w:p>
    <w:p w14:paraId="4F9B0B3A" w14:textId="7F32D2E6" w:rsidR="00E061CB" w:rsidRDefault="00E061CB" w:rsidP="00E061CB">
      <w:pPr>
        <w:pStyle w:val="ListParagraph"/>
        <w:numPr>
          <w:ilvl w:val="0"/>
          <w:numId w:val="1"/>
        </w:numPr>
        <w:spacing w:line="360" w:lineRule="auto"/>
      </w:pPr>
      <w:r>
        <w:t>Some previous volunteer experience preferred (but NOT required)</w:t>
      </w:r>
    </w:p>
    <w:p w14:paraId="5BD1C786" w14:textId="30770D96" w:rsidR="00E061CB" w:rsidRDefault="00E061CB" w:rsidP="00E061CB">
      <w:pPr>
        <w:pStyle w:val="ListParagraph"/>
        <w:numPr>
          <w:ilvl w:val="0"/>
          <w:numId w:val="1"/>
        </w:numPr>
        <w:spacing w:line="360" w:lineRule="auto"/>
      </w:pPr>
      <w:r>
        <w:t>Ability to take directions as well as initiative.</w:t>
      </w:r>
    </w:p>
    <w:p w14:paraId="1B1C41BD" w14:textId="198578C6" w:rsidR="00E061CB" w:rsidRDefault="00E061CB" w:rsidP="00E061CB">
      <w:pPr>
        <w:pStyle w:val="ListParagraph"/>
        <w:numPr>
          <w:ilvl w:val="0"/>
          <w:numId w:val="1"/>
        </w:numPr>
        <w:spacing w:line="360" w:lineRule="auto"/>
      </w:pPr>
      <w:r>
        <w:t>Excellent communication skills.</w:t>
      </w:r>
    </w:p>
    <w:p w14:paraId="6F4F4DEA" w14:textId="07BAD28A" w:rsidR="00E061CB" w:rsidRDefault="00E061CB" w:rsidP="00E061CB">
      <w:pPr>
        <w:pStyle w:val="ListParagraph"/>
        <w:numPr>
          <w:ilvl w:val="0"/>
          <w:numId w:val="1"/>
        </w:numPr>
        <w:spacing w:line="360" w:lineRule="auto"/>
      </w:pPr>
      <w:r>
        <w:t>Ability to lift up to 25 pounds.</w:t>
      </w:r>
    </w:p>
    <w:p w14:paraId="5B7C28F4" w14:textId="0E9F1379" w:rsidR="00E061CB" w:rsidRDefault="00E061CB" w:rsidP="00E061CB">
      <w:pPr>
        <w:pStyle w:val="ListParagraph"/>
        <w:numPr>
          <w:ilvl w:val="0"/>
          <w:numId w:val="1"/>
        </w:numPr>
        <w:spacing w:line="360" w:lineRule="auto"/>
      </w:pPr>
      <w:r>
        <w:t>A willingness to be outdoors including in inclement weather.</w:t>
      </w:r>
    </w:p>
    <w:p w14:paraId="299D0C37" w14:textId="0C15DFEE" w:rsidR="00E061CB" w:rsidRDefault="00E061CB" w:rsidP="00E061CB">
      <w:pPr>
        <w:pStyle w:val="ListParagraph"/>
        <w:numPr>
          <w:ilvl w:val="0"/>
          <w:numId w:val="1"/>
        </w:numPr>
        <w:spacing w:line="360" w:lineRule="auto"/>
      </w:pPr>
      <w:r>
        <w:t>Must provide own reliable transportation.</w:t>
      </w:r>
    </w:p>
    <w:p w14:paraId="536097DC" w14:textId="6250FC2C" w:rsidR="00E061CB" w:rsidRDefault="00E061CB" w:rsidP="00E061CB">
      <w:pPr>
        <w:pStyle w:val="ListParagraph"/>
        <w:numPr>
          <w:ilvl w:val="0"/>
          <w:numId w:val="1"/>
        </w:numPr>
        <w:spacing w:line="360" w:lineRule="auto"/>
      </w:pPr>
      <w:r>
        <w:t>Must be comfortable speaking to and working with preschool aged children.</w:t>
      </w:r>
    </w:p>
    <w:p w14:paraId="164FD79A" w14:textId="54BE0CA6" w:rsidR="00E061CB" w:rsidRDefault="00E061CB" w:rsidP="00E061CB">
      <w:pPr>
        <w:pStyle w:val="ListParagraph"/>
        <w:numPr>
          <w:ilvl w:val="0"/>
          <w:numId w:val="1"/>
        </w:numPr>
        <w:spacing w:line="360" w:lineRule="auto"/>
      </w:pPr>
      <w:r>
        <w:t>Bilingual in Spanish preferred.</w:t>
      </w:r>
    </w:p>
    <w:p w14:paraId="19F827D4" w14:textId="0B75B753" w:rsidR="00E061CB" w:rsidRDefault="00E061CB" w:rsidP="00E061CB">
      <w:pPr>
        <w:spacing w:line="360" w:lineRule="auto"/>
        <w:rPr>
          <w:b/>
          <w:bCs/>
        </w:rPr>
      </w:pPr>
      <w:r>
        <w:rPr>
          <w:b/>
          <w:bCs/>
        </w:rPr>
        <w:t>Responsibilities:</w:t>
      </w:r>
    </w:p>
    <w:p w14:paraId="3E069BDB" w14:textId="343D76B1" w:rsidR="00E061CB" w:rsidRDefault="00E061CB" w:rsidP="00E061CB">
      <w:pPr>
        <w:pStyle w:val="ListParagraph"/>
        <w:numPr>
          <w:ilvl w:val="0"/>
          <w:numId w:val="1"/>
        </w:numPr>
        <w:spacing w:line="360" w:lineRule="auto"/>
      </w:pPr>
      <w:r>
        <w:t>Volunteer 4-5 hours weekly for a minimum of six (6) weeks during the season</w:t>
      </w:r>
    </w:p>
    <w:p w14:paraId="4618D67D" w14:textId="2783207E" w:rsidR="00E061CB" w:rsidRDefault="00E061CB" w:rsidP="00E061CB">
      <w:pPr>
        <w:pStyle w:val="ListParagraph"/>
        <w:numPr>
          <w:ilvl w:val="0"/>
          <w:numId w:val="1"/>
        </w:numPr>
        <w:spacing w:line="360" w:lineRule="auto"/>
      </w:pPr>
      <w:r>
        <w:t>Assist in set up and breakdown of all market equipment including tents, tables, and cooking equipment.</w:t>
      </w:r>
    </w:p>
    <w:p w14:paraId="6C825757" w14:textId="08D0B10C" w:rsidR="00E061CB" w:rsidRDefault="00E061CB" w:rsidP="00E061CB">
      <w:pPr>
        <w:pStyle w:val="ListParagraph"/>
        <w:numPr>
          <w:ilvl w:val="0"/>
          <w:numId w:val="1"/>
        </w:numPr>
        <w:spacing w:line="360" w:lineRule="auto"/>
      </w:pPr>
      <w:r>
        <w:t>Participate in all other market activities as needed, including assisting farmers, customers, cooking demos, tastings, and gardening.</w:t>
      </w:r>
    </w:p>
    <w:p w14:paraId="2A10ED71" w14:textId="45E53AA2" w:rsidR="00E061CB" w:rsidRDefault="00E061CB" w:rsidP="00E061CB">
      <w:pPr>
        <w:spacing w:line="360" w:lineRule="auto"/>
        <w:ind w:left="360"/>
      </w:pPr>
    </w:p>
    <w:p w14:paraId="06072F9F" w14:textId="7F1C7A93" w:rsidR="00E061CB" w:rsidRPr="00E061CB" w:rsidRDefault="00E061CB" w:rsidP="00E061CB">
      <w:pPr>
        <w:spacing w:line="360" w:lineRule="auto"/>
        <w:ind w:left="360"/>
      </w:pPr>
      <w:r>
        <w:t>*Note: This is a volunteer position and no compensation or reimbursement of expenses will be provided</w:t>
      </w:r>
    </w:p>
    <w:p w14:paraId="29739E0E" w14:textId="690C4214" w:rsidR="00E061CB" w:rsidRPr="00E061CB" w:rsidRDefault="00E061CB" w:rsidP="00E061CB">
      <w:pPr>
        <w:spacing w:line="360" w:lineRule="auto"/>
      </w:pPr>
      <w:r>
        <w:t xml:space="preserve"> </w:t>
      </w:r>
    </w:p>
    <w:sectPr w:rsidR="00E061CB" w:rsidRPr="00E061CB" w:rsidSect="00765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56CD"/>
    <w:multiLevelType w:val="hybridMultilevel"/>
    <w:tmpl w:val="B21ED8F4"/>
    <w:lvl w:ilvl="0" w:tplc="0234E1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41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CB"/>
    <w:rsid w:val="00285B28"/>
    <w:rsid w:val="00507D4F"/>
    <w:rsid w:val="0076525E"/>
    <w:rsid w:val="008C5A1C"/>
    <w:rsid w:val="00917E3B"/>
    <w:rsid w:val="00E0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2570B"/>
  <w15:chartTrackingRefBased/>
  <w15:docId w15:val="{ACB8167F-A227-2543-AA19-484CC044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061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6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oukilis@childcarenassa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paul.jmurillo97@gmail.com</dc:creator>
  <cp:keywords/>
  <dc:description/>
  <cp:lastModifiedBy>paul.jmurillo97@gmail.com</cp:lastModifiedBy>
  <cp:revision>1</cp:revision>
  <dcterms:created xsi:type="dcterms:W3CDTF">2023-02-23T23:34:00Z</dcterms:created>
  <dcterms:modified xsi:type="dcterms:W3CDTF">2023-02-23T23:44:00Z</dcterms:modified>
</cp:coreProperties>
</file>