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8497" w14:textId="2216E8CC" w:rsidR="00145A17" w:rsidRDefault="00145A17" w:rsidP="00145A17">
      <w:pPr>
        <w:spacing w:line="360" w:lineRule="auto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COHEN CHILDREN’S MEDICAL CENTER – DEPARTMENT OF GENERAL PEDIATRICS</w:t>
      </w:r>
    </w:p>
    <w:p w14:paraId="63ED8D83" w14:textId="061792DB" w:rsidR="00145A17" w:rsidRDefault="00145A17" w:rsidP="00145A17">
      <w:pPr>
        <w:spacing w:line="360" w:lineRule="auto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POWER KIDS WEIGHT MANAGEMENT &amp; NYSDOH CREATING</w:t>
      </w:r>
    </w:p>
    <w:p w14:paraId="44732732" w14:textId="55F64D7B" w:rsidR="00E061CB" w:rsidRPr="00145A17" w:rsidRDefault="00E061CB" w:rsidP="00145A17">
      <w:pPr>
        <w:spacing w:line="360" w:lineRule="auto"/>
        <w:contextualSpacing/>
        <w:rPr>
          <w:b/>
          <w:bCs/>
          <w:u w:val="single"/>
        </w:rPr>
      </w:pPr>
      <w:r>
        <w:rPr>
          <w:b/>
          <w:bCs/>
        </w:rPr>
        <w:t xml:space="preserve">Position: </w:t>
      </w:r>
      <w:r>
        <w:tab/>
      </w:r>
      <w:r w:rsidR="00145A17">
        <w:t>Health &amp; well-being promoter (for children &amp; families)</w:t>
      </w:r>
    </w:p>
    <w:p w14:paraId="56B6D96A" w14:textId="0B36FD4C" w:rsidR="00E061CB" w:rsidRDefault="00E061CB" w:rsidP="00E061CB">
      <w:pPr>
        <w:spacing w:line="360" w:lineRule="auto"/>
        <w:contextualSpacing/>
      </w:pPr>
      <w:r>
        <w:rPr>
          <w:b/>
          <w:bCs/>
        </w:rPr>
        <w:t>Employer:</w:t>
      </w:r>
      <w:r>
        <w:rPr>
          <w:b/>
          <w:bCs/>
        </w:rPr>
        <w:tab/>
      </w:r>
      <w:r w:rsidR="00145A17">
        <w:t>Cohen Children’s Medical Center – Department of General Pediatrics</w:t>
      </w:r>
    </w:p>
    <w:p w14:paraId="664F8467" w14:textId="641BAEDE" w:rsidR="00E061CB" w:rsidRDefault="00E061CB" w:rsidP="00E061CB">
      <w:pPr>
        <w:spacing w:line="360" w:lineRule="auto"/>
        <w:contextualSpacing/>
      </w:pPr>
      <w:r>
        <w:tab/>
      </w:r>
      <w:r>
        <w:tab/>
      </w:r>
      <w:r w:rsidR="00145A17">
        <w:t>410 Lakeville Road, New Hyde Park, NY 11040</w:t>
      </w:r>
    </w:p>
    <w:p w14:paraId="10EBDE74" w14:textId="5D600468" w:rsidR="000D44F5" w:rsidRDefault="00E061CB" w:rsidP="00E061CB">
      <w:pPr>
        <w:spacing w:line="360" w:lineRule="auto"/>
        <w:contextualSpacing/>
      </w:pPr>
      <w:r>
        <w:rPr>
          <w:b/>
          <w:bCs/>
        </w:rPr>
        <w:t xml:space="preserve">CONTACT: </w:t>
      </w:r>
      <w:r>
        <w:rPr>
          <w:b/>
          <w:bCs/>
        </w:rPr>
        <w:tab/>
      </w:r>
      <w:r>
        <w:t>E-mail resume to:</w:t>
      </w:r>
      <w:r w:rsidR="00145A17">
        <w:t xml:space="preserve"> </w:t>
      </w:r>
      <w:hyperlink r:id="rId5" w:history="1">
        <w:r w:rsidR="00145A17" w:rsidRPr="00DE5A66">
          <w:rPr>
            <w:rStyle w:val="Hyperlink"/>
          </w:rPr>
          <w:t>pranders@northwell.edu</w:t>
        </w:r>
      </w:hyperlink>
      <w:r w:rsidR="00145A17">
        <w:t xml:space="preserve"> </w:t>
      </w:r>
    </w:p>
    <w:p w14:paraId="343C062B" w14:textId="087ED502" w:rsidR="00E061CB" w:rsidRDefault="00E061CB" w:rsidP="00E061CB">
      <w:pPr>
        <w:spacing w:line="360" w:lineRule="auto"/>
        <w:contextualSpacing/>
      </w:pPr>
      <w:r>
        <w:rPr>
          <w:b/>
          <w:bCs/>
        </w:rPr>
        <w:t>Summary:</w:t>
      </w:r>
      <w:r>
        <w:rPr>
          <w:b/>
          <w:bCs/>
        </w:rPr>
        <w:tab/>
      </w:r>
      <w:r w:rsidR="00145A17">
        <w:t xml:space="preserve">To assist POWER Kids Weight Management Program and community breastfeeding support programs. Volunteers will work HYBRID (virtually and in-person) to contribute coordinating and implementing all aspects of both the multidisciplinary pediatric weight management initiatives. Activities will include communications, patient education material/resources and program development, and social media posts. Volunteer will work closely with the pediatric weight management and breastfeeding community teams. </w:t>
      </w:r>
    </w:p>
    <w:p w14:paraId="27A64BF4" w14:textId="01138A50" w:rsidR="00E061CB" w:rsidRDefault="00145A17" w:rsidP="00E061CB">
      <w:pPr>
        <w:spacing w:line="360" w:lineRule="auto"/>
        <w:contextualSpacing/>
      </w:pPr>
      <w:r>
        <w:rPr>
          <w:b/>
          <w:bCs/>
        </w:rPr>
        <w:t>Duties &amp; Responsibilities:</w:t>
      </w:r>
    </w:p>
    <w:p w14:paraId="270D21A4" w14:textId="79E0D74C" w:rsidR="00E061CB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>Program outreach.</w:t>
      </w:r>
    </w:p>
    <w:p w14:paraId="4F9B0B3A" w14:textId="239E1124" w:rsidR="00E061CB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>Attend virtual team meetings.</w:t>
      </w:r>
    </w:p>
    <w:p w14:paraId="7CB8BE8B" w14:textId="54FF0951" w:rsidR="00145A17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>Various scholarly and administrative activities</w:t>
      </w:r>
    </w:p>
    <w:p w14:paraId="1B1C41BD" w14:textId="60067ABC" w:rsidR="00E061CB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>Duties are varied based on interest, skill, and availability.</w:t>
      </w:r>
    </w:p>
    <w:p w14:paraId="45DC47AB" w14:textId="4105F00D" w:rsidR="00145A17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>Social media</w:t>
      </w:r>
      <w:r w:rsidR="000D44F5">
        <w:t>.</w:t>
      </w:r>
    </w:p>
    <w:p w14:paraId="5B7C28F4" w14:textId="1BD6FE4A" w:rsidR="00E061CB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>Duties are varied based on pertinent needs of the program(s) daily functioning in the everchanging landscape</w:t>
      </w:r>
      <w:r w:rsidR="000D44F5">
        <w:t>.</w:t>
      </w:r>
    </w:p>
    <w:p w14:paraId="19F827D4" w14:textId="197C47DE" w:rsidR="00E061CB" w:rsidRDefault="00145A17" w:rsidP="00E061CB">
      <w:pPr>
        <w:spacing w:line="360" w:lineRule="auto"/>
        <w:rPr>
          <w:b/>
          <w:bCs/>
        </w:rPr>
      </w:pPr>
      <w:r>
        <w:rPr>
          <w:b/>
          <w:bCs/>
        </w:rPr>
        <w:t>Qualifications:</w:t>
      </w:r>
    </w:p>
    <w:p w14:paraId="3E069BDB" w14:textId="1F7D4699" w:rsidR="00E061CB" w:rsidRDefault="00145A17" w:rsidP="00E061CB">
      <w:pPr>
        <w:pStyle w:val="ListParagraph"/>
        <w:numPr>
          <w:ilvl w:val="0"/>
          <w:numId w:val="1"/>
        </w:numPr>
        <w:spacing w:line="360" w:lineRule="auto"/>
      </w:pPr>
      <w:r>
        <w:t xml:space="preserve">Interest in food/nutrition, pediatric weight management, breastfeeding, public health, and/or </w:t>
      </w:r>
      <w:r w:rsidR="000D44F5">
        <w:t>health promotion will have the opportunity to provide HANDS-ON assistance to the outpatient nutrition services.</w:t>
      </w:r>
    </w:p>
    <w:p w14:paraId="4618D67D" w14:textId="21E60F03" w:rsidR="00E061CB" w:rsidRDefault="000D44F5" w:rsidP="00E061CB">
      <w:pPr>
        <w:pStyle w:val="ListParagraph"/>
        <w:numPr>
          <w:ilvl w:val="0"/>
          <w:numId w:val="1"/>
        </w:numPr>
        <w:spacing w:line="360" w:lineRule="auto"/>
      </w:pPr>
      <w:r>
        <w:t>Strong teamwork, communication, and organizational skills.</w:t>
      </w:r>
    </w:p>
    <w:p w14:paraId="6C825757" w14:textId="4CE9C9BF" w:rsidR="00E061CB" w:rsidRDefault="000D44F5" w:rsidP="00E061CB">
      <w:pPr>
        <w:pStyle w:val="ListParagraph"/>
        <w:numPr>
          <w:ilvl w:val="0"/>
          <w:numId w:val="1"/>
        </w:numPr>
        <w:spacing w:line="360" w:lineRule="auto"/>
      </w:pPr>
      <w:r>
        <w:t>Ability to work independently and take initiative on certain projects.</w:t>
      </w:r>
    </w:p>
    <w:p w14:paraId="5B63CA4F" w14:textId="3FED892A" w:rsidR="000D44F5" w:rsidRDefault="000D44F5" w:rsidP="00E061CB">
      <w:pPr>
        <w:pStyle w:val="ListParagraph"/>
        <w:numPr>
          <w:ilvl w:val="0"/>
          <w:numId w:val="1"/>
        </w:numPr>
        <w:spacing w:line="360" w:lineRule="auto"/>
      </w:pPr>
      <w:r>
        <w:t>Proficiency in MS Office, Canva, Google Docs preferred.</w:t>
      </w:r>
    </w:p>
    <w:p w14:paraId="6216F667" w14:textId="1BBB67E3" w:rsidR="000D44F5" w:rsidRDefault="000D44F5" w:rsidP="000D44F5">
      <w:pPr>
        <w:spacing w:line="360" w:lineRule="auto"/>
      </w:pPr>
    </w:p>
    <w:p w14:paraId="29739E0E" w14:textId="266151CD" w:rsidR="00E061CB" w:rsidRPr="000F602A" w:rsidRDefault="000D44F5" w:rsidP="000F602A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***DEADLINE TO APPLY: MARCH 13, 2023**</w:t>
      </w:r>
      <w:r w:rsidR="000F602A">
        <w:rPr>
          <w:b/>
          <w:bCs/>
          <w:sz w:val="32"/>
          <w:szCs w:val="32"/>
          <w:u w:val="single"/>
        </w:rPr>
        <w:t>*</w:t>
      </w:r>
      <w:r w:rsidR="00E061CB">
        <w:t xml:space="preserve"> </w:t>
      </w:r>
    </w:p>
    <w:sectPr w:rsidR="00E061CB" w:rsidRPr="000F602A" w:rsidSect="0076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6CD"/>
    <w:multiLevelType w:val="hybridMultilevel"/>
    <w:tmpl w:val="B21ED8F4"/>
    <w:lvl w:ilvl="0" w:tplc="0234E1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1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CB"/>
    <w:rsid w:val="000D44F5"/>
    <w:rsid w:val="000F602A"/>
    <w:rsid w:val="00145A17"/>
    <w:rsid w:val="00285B28"/>
    <w:rsid w:val="00507D4F"/>
    <w:rsid w:val="0076525E"/>
    <w:rsid w:val="008C5A1C"/>
    <w:rsid w:val="00917E3B"/>
    <w:rsid w:val="00E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2570B"/>
  <w15:chartTrackingRefBased/>
  <w15:docId w15:val="{ACB8167F-A227-2543-AA19-484CC044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06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nders@northw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paul.jmurillo97@gmail.com</dc:creator>
  <cp:keywords/>
  <dc:description/>
  <cp:lastModifiedBy>paul.jmurillo97@gmail.com</cp:lastModifiedBy>
  <cp:revision>3</cp:revision>
  <dcterms:created xsi:type="dcterms:W3CDTF">2023-02-24T00:02:00Z</dcterms:created>
  <dcterms:modified xsi:type="dcterms:W3CDTF">2023-02-24T00:02:00Z</dcterms:modified>
</cp:coreProperties>
</file>