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192CE" w14:textId="77777777" w:rsidR="00B83E13" w:rsidRDefault="00B83E13" w:rsidP="00DB36C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89C286" w14:textId="77777777" w:rsidR="00DC0717" w:rsidRPr="003C0544" w:rsidRDefault="00DB36CB" w:rsidP="00DB36C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0544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4BF878C7" w14:textId="77777777" w:rsidR="00DB36CB" w:rsidRDefault="00B83E13" w:rsidP="00DB36C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CLINICAL</w:t>
      </w:r>
      <w:r w:rsidR="00A149E6" w:rsidRPr="003C0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36CB" w:rsidRPr="003C0544">
        <w:rPr>
          <w:rFonts w:ascii="Arial" w:hAnsi="Arial" w:cs="Arial"/>
          <w:b/>
          <w:sz w:val="24"/>
          <w:szCs w:val="24"/>
          <w:u w:val="single"/>
        </w:rPr>
        <w:t>REGISTERED DIETITIAN</w:t>
      </w:r>
    </w:p>
    <w:p w14:paraId="163E4BED" w14:textId="77777777" w:rsidR="00093C38" w:rsidRPr="003C0544" w:rsidRDefault="00093C38" w:rsidP="00DB36C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F39092" w14:textId="77777777" w:rsidR="003C0544" w:rsidRDefault="00A149E6" w:rsidP="003C0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Dietitian must have a </w:t>
      </w:r>
      <w:r w:rsidR="003C0544" w:rsidRPr="003C0544">
        <w:rPr>
          <w:rFonts w:ascii="Arial" w:hAnsi="Arial" w:cs="Arial"/>
          <w:sz w:val="24"/>
          <w:szCs w:val="24"/>
        </w:rPr>
        <w:t xml:space="preserve">valid </w:t>
      </w:r>
      <w:r w:rsidR="003C0544">
        <w:rPr>
          <w:rFonts w:ascii="Arial" w:hAnsi="Arial" w:cs="Arial"/>
          <w:sz w:val="24"/>
          <w:szCs w:val="24"/>
        </w:rPr>
        <w:t xml:space="preserve">Registered </w:t>
      </w:r>
      <w:r w:rsidR="003C0544" w:rsidRPr="003C0544">
        <w:rPr>
          <w:rFonts w:ascii="Arial" w:hAnsi="Arial" w:cs="Arial"/>
          <w:sz w:val="24"/>
          <w:szCs w:val="24"/>
        </w:rPr>
        <w:t xml:space="preserve">Dietitian </w:t>
      </w:r>
      <w:r w:rsidR="00B83E13">
        <w:rPr>
          <w:rFonts w:ascii="Arial" w:hAnsi="Arial" w:cs="Arial"/>
          <w:sz w:val="24"/>
          <w:szCs w:val="24"/>
        </w:rPr>
        <w:t xml:space="preserve">Nutritionist - </w:t>
      </w:r>
      <w:r w:rsidR="003C0544" w:rsidRPr="003C0544">
        <w:rPr>
          <w:rFonts w:ascii="Arial" w:hAnsi="Arial" w:cs="Arial"/>
          <w:sz w:val="24"/>
          <w:szCs w:val="24"/>
        </w:rPr>
        <w:t>License</w:t>
      </w:r>
      <w:r w:rsidR="00B83E13">
        <w:rPr>
          <w:rFonts w:ascii="Arial" w:hAnsi="Arial" w:cs="Arial"/>
          <w:sz w:val="24"/>
          <w:szCs w:val="24"/>
        </w:rPr>
        <w:t>.</w:t>
      </w:r>
    </w:p>
    <w:p w14:paraId="01A5B56E" w14:textId="77777777" w:rsidR="00DB36CB" w:rsidRPr="003C0544" w:rsidRDefault="00DB36CB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Completes </w:t>
      </w:r>
      <w:r w:rsidR="00BD3CFC" w:rsidRPr="003C0544">
        <w:rPr>
          <w:rFonts w:ascii="Arial" w:hAnsi="Arial" w:cs="Arial"/>
          <w:sz w:val="24"/>
          <w:szCs w:val="24"/>
        </w:rPr>
        <w:t xml:space="preserve">and documents </w:t>
      </w:r>
      <w:r w:rsidRPr="003C0544">
        <w:rPr>
          <w:rFonts w:ascii="Arial" w:hAnsi="Arial" w:cs="Arial"/>
          <w:sz w:val="24"/>
          <w:szCs w:val="24"/>
        </w:rPr>
        <w:t>comprehensive nutrition assessments: annual, quarterly and significant change</w:t>
      </w:r>
      <w:r w:rsidR="003C0544">
        <w:rPr>
          <w:rFonts w:ascii="Arial" w:hAnsi="Arial" w:cs="Arial"/>
          <w:sz w:val="24"/>
          <w:szCs w:val="24"/>
        </w:rPr>
        <w:t>s</w:t>
      </w:r>
      <w:r w:rsidRPr="003C0544">
        <w:rPr>
          <w:rFonts w:ascii="Arial" w:hAnsi="Arial" w:cs="Arial"/>
          <w:sz w:val="24"/>
          <w:szCs w:val="24"/>
        </w:rPr>
        <w:t xml:space="preserve">. </w:t>
      </w:r>
    </w:p>
    <w:p w14:paraId="4D2DFAB4" w14:textId="77777777" w:rsidR="00DB36CB" w:rsidRPr="003C0544" w:rsidRDefault="00DB36CB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Completes </w:t>
      </w:r>
      <w:r w:rsidR="00BD3CFC" w:rsidRPr="003C0544">
        <w:rPr>
          <w:rFonts w:ascii="Arial" w:hAnsi="Arial" w:cs="Arial"/>
          <w:sz w:val="24"/>
          <w:szCs w:val="24"/>
        </w:rPr>
        <w:t xml:space="preserve">and documents </w:t>
      </w:r>
      <w:r w:rsidRPr="003C0544">
        <w:rPr>
          <w:rFonts w:ascii="Arial" w:hAnsi="Arial" w:cs="Arial"/>
          <w:sz w:val="24"/>
          <w:szCs w:val="24"/>
        </w:rPr>
        <w:t>comprehensive nutrition assessment upon patients’ initial admission and readmission to the facility.</w:t>
      </w:r>
    </w:p>
    <w:p w14:paraId="77F798A4" w14:textId="77777777" w:rsidR="00DB36CB" w:rsidRPr="003C0544" w:rsidRDefault="00DB36CB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Completes MDS 3.0 form for initial, quarterly, significant change assessments</w:t>
      </w:r>
      <w:r w:rsidR="00BD3CFC" w:rsidRPr="003C0544">
        <w:rPr>
          <w:rFonts w:ascii="Arial" w:hAnsi="Arial" w:cs="Arial"/>
          <w:sz w:val="24"/>
          <w:szCs w:val="24"/>
        </w:rPr>
        <w:t>, as mandated by the New York State Department of Health and in accordance with facility policy.</w:t>
      </w:r>
      <w:r w:rsidRPr="003C0544">
        <w:rPr>
          <w:rFonts w:ascii="Arial" w:hAnsi="Arial" w:cs="Arial"/>
          <w:sz w:val="24"/>
          <w:szCs w:val="24"/>
        </w:rPr>
        <w:t xml:space="preserve"> </w:t>
      </w:r>
    </w:p>
    <w:p w14:paraId="70A7BB4B" w14:textId="77777777" w:rsidR="00DB36CB" w:rsidRPr="003C0544" w:rsidRDefault="00DB36CB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Initiates and maintains comprehensive care plan for each patient, based on comprehensive nutrition assessment.</w:t>
      </w:r>
    </w:p>
    <w:p w14:paraId="6DC925DA" w14:textId="77777777" w:rsidR="00DB36CB" w:rsidRPr="003C0544" w:rsidRDefault="002102D9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Condu</w:t>
      </w:r>
      <w:r w:rsidR="00BD3CFC" w:rsidRPr="003C0544">
        <w:rPr>
          <w:rFonts w:ascii="Arial" w:hAnsi="Arial" w:cs="Arial"/>
          <w:sz w:val="24"/>
          <w:szCs w:val="24"/>
        </w:rPr>
        <w:t xml:space="preserve">cts daily meal rounds to observe </w:t>
      </w:r>
      <w:r w:rsidRPr="003C0544">
        <w:rPr>
          <w:rFonts w:ascii="Arial" w:hAnsi="Arial" w:cs="Arial"/>
          <w:sz w:val="24"/>
          <w:szCs w:val="24"/>
        </w:rPr>
        <w:t>patients’ intake</w:t>
      </w:r>
      <w:r w:rsidR="00BD3CFC" w:rsidRPr="003C0544">
        <w:rPr>
          <w:rFonts w:ascii="Arial" w:hAnsi="Arial" w:cs="Arial"/>
          <w:sz w:val="24"/>
          <w:szCs w:val="24"/>
        </w:rPr>
        <w:t xml:space="preserve"> and food preferences</w:t>
      </w:r>
      <w:r w:rsidR="00147D8B" w:rsidRPr="003C0544">
        <w:rPr>
          <w:rFonts w:ascii="Arial" w:hAnsi="Arial" w:cs="Arial"/>
          <w:sz w:val="24"/>
          <w:szCs w:val="24"/>
        </w:rPr>
        <w:t>.</w:t>
      </w:r>
    </w:p>
    <w:p w14:paraId="58BE14E7" w14:textId="77777777" w:rsidR="00093C38" w:rsidRDefault="002102D9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Reviews monthly and weekly (if applicable) weight record of all patients</w:t>
      </w:r>
    </w:p>
    <w:p w14:paraId="0F34D3BD" w14:textId="77777777" w:rsidR="002102D9" w:rsidRPr="003C0544" w:rsidRDefault="002102D9" w:rsidP="00DB36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Conducts all necessary interventions in case of notable/significant weight change, as mandated by the </w:t>
      </w:r>
      <w:r w:rsidR="00BD3CFC" w:rsidRPr="003C0544">
        <w:rPr>
          <w:rFonts w:ascii="Arial" w:hAnsi="Arial" w:cs="Arial"/>
          <w:sz w:val="24"/>
          <w:szCs w:val="24"/>
        </w:rPr>
        <w:t xml:space="preserve">New York State </w:t>
      </w:r>
      <w:r w:rsidRPr="003C0544">
        <w:rPr>
          <w:rFonts w:ascii="Arial" w:hAnsi="Arial" w:cs="Arial"/>
          <w:sz w:val="24"/>
          <w:szCs w:val="24"/>
        </w:rPr>
        <w:t>Department of Health and</w:t>
      </w:r>
      <w:r w:rsidR="00BD3CFC" w:rsidRPr="003C0544">
        <w:rPr>
          <w:rFonts w:ascii="Arial" w:hAnsi="Arial" w:cs="Arial"/>
          <w:sz w:val="24"/>
          <w:szCs w:val="24"/>
        </w:rPr>
        <w:t xml:space="preserve"> in accordance with </w:t>
      </w:r>
      <w:r w:rsidRPr="003C0544">
        <w:rPr>
          <w:rFonts w:ascii="Arial" w:hAnsi="Arial" w:cs="Arial"/>
          <w:sz w:val="24"/>
          <w:szCs w:val="24"/>
        </w:rPr>
        <w:t>facility policy. This includes the following:</w:t>
      </w:r>
    </w:p>
    <w:p w14:paraId="78ABA9C3" w14:textId="77777777" w:rsidR="002102D9" w:rsidRPr="003C0544" w:rsidRDefault="002102D9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Completes weight change alert</w:t>
      </w:r>
    </w:p>
    <w:p w14:paraId="6C9C8F34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Initiates nutrition supplements</w:t>
      </w:r>
    </w:p>
    <w:p w14:paraId="4D2EB759" w14:textId="77777777" w:rsidR="002102D9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Interviews patients to obtain food preferences</w:t>
      </w:r>
    </w:p>
    <w:p w14:paraId="143CBC1C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Conducts calorie count</w:t>
      </w:r>
    </w:p>
    <w:p w14:paraId="79092B6D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Recommends appropriate bloodwork to</w:t>
      </w:r>
      <w:r w:rsidR="00147D8B" w:rsidRPr="003C0544">
        <w:rPr>
          <w:rFonts w:ascii="Arial" w:hAnsi="Arial" w:cs="Arial"/>
          <w:sz w:val="24"/>
          <w:szCs w:val="24"/>
        </w:rPr>
        <w:t xml:space="preserve"> </w:t>
      </w:r>
      <w:r w:rsidRPr="003C0544">
        <w:rPr>
          <w:rFonts w:ascii="Arial" w:hAnsi="Arial" w:cs="Arial"/>
          <w:sz w:val="24"/>
          <w:szCs w:val="24"/>
        </w:rPr>
        <w:t>physician</w:t>
      </w:r>
    </w:p>
    <w:p w14:paraId="6FD3E9B5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Reviews medications </w:t>
      </w:r>
      <w:r w:rsidR="005858DC" w:rsidRPr="003C0544">
        <w:rPr>
          <w:rFonts w:ascii="Arial" w:hAnsi="Arial" w:cs="Arial"/>
          <w:sz w:val="24"/>
          <w:szCs w:val="24"/>
        </w:rPr>
        <w:t xml:space="preserve">which affect </w:t>
      </w:r>
      <w:r w:rsidRPr="003C0544">
        <w:rPr>
          <w:rFonts w:ascii="Arial" w:hAnsi="Arial" w:cs="Arial"/>
          <w:sz w:val="24"/>
          <w:szCs w:val="24"/>
        </w:rPr>
        <w:t>weight/nutrition status</w:t>
      </w:r>
    </w:p>
    <w:p w14:paraId="2FB9C15C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Notifies patient</w:t>
      </w:r>
      <w:r w:rsidR="00147D8B" w:rsidRPr="003C0544">
        <w:rPr>
          <w:rFonts w:ascii="Arial" w:hAnsi="Arial" w:cs="Arial"/>
          <w:sz w:val="24"/>
          <w:szCs w:val="24"/>
        </w:rPr>
        <w:t>’s</w:t>
      </w:r>
      <w:r w:rsidRPr="003C0544">
        <w:rPr>
          <w:rFonts w:ascii="Arial" w:hAnsi="Arial" w:cs="Arial"/>
          <w:sz w:val="24"/>
          <w:szCs w:val="24"/>
        </w:rPr>
        <w:t xml:space="preserve"> family of weight change </w:t>
      </w:r>
    </w:p>
    <w:p w14:paraId="043BC2F6" w14:textId="77777777" w:rsidR="00257E5F" w:rsidRPr="003C0544" w:rsidRDefault="00257E5F" w:rsidP="002102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Requests interdisciplinary care plan meeting to discuss weight change</w:t>
      </w:r>
    </w:p>
    <w:p w14:paraId="03B3175C" w14:textId="77777777" w:rsidR="00BD3CFC" w:rsidRPr="003C0544" w:rsidRDefault="00147D8B" w:rsidP="00257E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 xml:space="preserve">Attends </w:t>
      </w:r>
      <w:r w:rsidR="00BD3CFC" w:rsidRPr="003C0544">
        <w:rPr>
          <w:rFonts w:ascii="Arial" w:hAnsi="Arial" w:cs="Arial"/>
          <w:sz w:val="24"/>
          <w:szCs w:val="24"/>
        </w:rPr>
        <w:t xml:space="preserve">weekly </w:t>
      </w:r>
      <w:r w:rsidR="00257E5F" w:rsidRPr="003C0544">
        <w:rPr>
          <w:rFonts w:ascii="Arial" w:hAnsi="Arial" w:cs="Arial"/>
          <w:sz w:val="24"/>
          <w:szCs w:val="24"/>
        </w:rPr>
        <w:t>interdisciplinary care plan meetings</w:t>
      </w:r>
      <w:r w:rsidRPr="003C0544">
        <w:rPr>
          <w:rFonts w:ascii="Arial" w:hAnsi="Arial" w:cs="Arial"/>
          <w:sz w:val="24"/>
          <w:szCs w:val="24"/>
        </w:rPr>
        <w:t>.</w:t>
      </w:r>
    </w:p>
    <w:p w14:paraId="0893DC8C" w14:textId="77777777" w:rsidR="00BD3CFC" w:rsidRPr="003C0544" w:rsidRDefault="00BD3CFC" w:rsidP="00257E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Makes tube feeding recommendations to the attending</w:t>
      </w:r>
      <w:r w:rsidR="00147D8B" w:rsidRPr="003C0544">
        <w:rPr>
          <w:rFonts w:ascii="Arial" w:hAnsi="Arial" w:cs="Arial"/>
          <w:sz w:val="24"/>
          <w:szCs w:val="24"/>
        </w:rPr>
        <w:t xml:space="preserve"> physician. Once tube feeding is prescribed, monitors </w:t>
      </w:r>
      <w:r w:rsidRPr="003C0544">
        <w:rPr>
          <w:rFonts w:ascii="Arial" w:hAnsi="Arial" w:cs="Arial"/>
          <w:sz w:val="24"/>
          <w:szCs w:val="24"/>
        </w:rPr>
        <w:t xml:space="preserve">patients’ </w:t>
      </w:r>
      <w:r w:rsidR="00147D8B" w:rsidRPr="003C0544">
        <w:rPr>
          <w:rFonts w:ascii="Arial" w:hAnsi="Arial" w:cs="Arial"/>
          <w:sz w:val="24"/>
          <w:szCs w:val="24"/>
        </w:rPr>
        <w:t xml:space="preserve">weight and </w:t>
      </w:r>
      <w:r w:rsidRPr="003C0544">
        <w:rPr>
          <w:rFonts w:ascii="Arial" w:hAnsi="Arial" w:cs="Arial"/>
          <w:sz w:val="24"/>
          <w:szCs w:val="24"/>
        </w:rPr>
        <w:t>tolerance to feeding and adjust</w:t>
      </w:r>
      <w:r w:rsidR="00147D8B" w:rsidRPr="003C0544">
        <w:rPr>
          <w:rFonts w:ascii="Arial" w:hAnsi="Arial" w:cs="Arial"/>
          <w:sz w:val="24"/>
          <w:szCs w:val="24"/>
        </w:rPr>
        <w:t xml:space="preserve">s feeding </w:t>
      </w:r>
      <w:r w:rsidRPr="003C0544">
        <w:rPr>
          <w:rFonts w:ascii="Arial" w:hAnsi="Arial" w:cs="Arial"/>
          <w:sz w:val="24"/>
          <w:szCs w:val="24"/>
        </w:rPr>
        <w:t>as needed</w:t>
      </w:r>
      <w:r w:rsidR="00147D8B" w:rsidRPr="003C0544">
        <w:rPr>
          <w:rFonts w:ascii="Arial" w:hAnsi="Arial" w:cs="Arial"/>
          <w:sz w:val="24"/>
          <w:szCs w:val="24"/>
        </w:rPr>
        <w:t>.</w:t>
      </w:r>
    </w:p>
    <w:p w14:paraId="2B809C36" w14:textId="401106EB" w:rsidR="00257E5F" w:rsidRDefault="00BD3CFC" w:rsidP="00257E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544">
        <w:rPr>
          <w:rFonts w:ascii="Arial" w:hAnsi="Arial" w:cs="Arial"/>
          <w:sz w:val="24"/>
          <w:szCs w:val="24"/>
        </w:rPr>
        <w:t>Works closely with Speech Language Pathologist (SLP) and implements as well as documents changes</w:t>
      </w:r>
      <w:r w:rsidR="00257E5F" w:rsidRPr="003C0544">
        <w:rPr>
          <w:rFonts w:ascii="Arial" w:hAnsi="Arial" w:cs="Arial"/>
          <w:sz w:val="24"/>
          <w:szCs w:val="24"/>
        </w:rPr>
        <w:t xml:space="preserve"> </w:t>
      </w:r>
      <w:r w:rsidRPr="003C0544">
        <w:rPr>
          <w:rFonts w:ascii="Arial" w:hAnsi="Arial" w:cs="Arial"/>
          <w:sz w:val="24"/>
          <w:szCs w:val="24"/>
        </w:rPr>
        <w:t>to patients’ diet consistency as recommended by SLP.</w:t>
      </w:r>
    </w:p>
    <w:p w14:paraId="6843420E" w14:textId="2CFAEB18" w:rsidR="00175E2D" w:rsidRPr="00EE34E1" w:rsidRDefault="00EE34E1" w:rsidP="00EE34E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⃰ </w:t>
      </w:r>
      <w:r w:rsidR="00ED0CC8" w:rsidRPr="00EE34E1">
        <w:rPr>
          <w:rFonts w:ascii="Arial" w:hAnsi="Arial" w:cs="Arial"/>
          <w:sz w:val="24"/>
          <w:szCs w:val="24"/>
        </w:rPr>
        <w:t>Based on the multicultural and communicative needs of our Asian residents, Ko</w:t>
      </w:r>
      <w:r w:rsidR="00175E2D" w:rsidRPr="00EE34E1">
        <w:rPr>
          <w:rFonts w:ascii="Arial" w:hAnsi="Arial" w:cs="Arial"/>
          <w:sz w:val="24"/>
          <w:szCs w:val="24"/>
        </w:rPr>
        <w:t>rean</w:t>
      </w:r>
      <w:r w:rsidR="00175E2D" w:rsidRPr="00EE34E1">
        <w:rPr>
          <w:rFonts w:ascii="Arial" w:hAnsi="Arial" w:cs="Arial"/>
          <w:sz w:val="24"/>
          <w:szCs w:val="24"/>
        </w:rPr>
        <w:t xml:space="preserve"> or Chinese</w:t>
      </w:r>
      <w:r w:rsidR="00175E2D" w:rsidRPr="00EE34E1">
        <w:rPr>
          <w:rFonts w:ascii="Arial" w:hAnsi="Arial" w:cs="Arial"/>
          <w:sz w:val="24"/>
          <w:szCs w:val="24"/>
        </w:rPr>
        <w:t xml:space="preserve"> Languages </w:t>
      </w:r>
      <w:r w:rsidR="00175E2D" w:rsidRPr="00EE34E1">
        <w:rPr>
          <w:rFonts w:ascii="Arial" w:hAnsi="Arial" w:cs="Arial"/>
          <w:sz w:val="24"/>
          <w:szCs w:val="24"/>
        </w:rPr>
        <w:t xml:space="preserve">are preferred. </w:t>
      </w:r>
    </w:p>
    <w:sectPr w:rsidR="00175E2D" w:rsidRPr="00EE34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88E62" w14:textId="77777777" w:rsidR="000D208A" w:rsidRDefault="000D208A" w:rsidP="00A149E6">
      <w:pPr>
        <w:spacing w:after="0" w:line="240" w:lineRule="auto"/>
      </w:pPr>
      <w:r>
        <w:separator/>
      </w:r>
    </w:p>
  </w:endnote>
  <w:endnote w:type="continuationSeparator" w:id="0">
    <w:p w14:paraId="6B5797F4" w14:textId="77777777" w:rsidR="000D208A" w:rsidRDefault="000D208A" w:rsidP="00A1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3862" w14:textId="77777777" w:rsidR="000D208A" w:rsidRDefault="000D208A" w:rsidP="00A149E6">
      <w:pPr>
        <w:spacing w:after="0" w:line="240" w:lineRule="auto"/>
      </w:pPr>
      <w:r>
        <w:separator/>
      </w:r>
    </w:p>
  </w:footnote>
  <w:footnote w:type="continuationSeparator" w:id="0">
    <w:p w14:paraId="7AFC8D20" w14:textId="77777777" w:rsidR="000D208A" w:rsidRDefault="000D208A" w:rsidP="00A1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Title"/>
      <w:id w:val="77547040"/>
      <w:placeholder>
        <w:docPart w:val="5A1A167F13D444749E181023AF0F68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65F3903" w14:textId="77777777" w:rsidR="00A149E6" w:rsidRDefault="00A149E6">
        <w:pPr>
          <w:pStyle w:val="Header"/>
          <w:pBdr>
            <w:between w:val="single" w:sz="4" w:space="1" w:color="5B9BD5" w:themeColor="accent1"/>
          </w:pBdr>
          <w:spacing w:line="276" w:lineRule="auto"/>
          <w:jc w:val="center"/>
        </w:pPr>
        <w:r>
          <w:t>UNION PLAZA CARE CENTER</w:t>
        </w:r>
      </w:p>
    </w:sdtContent>
  </w:sdt>
  <w:sdt>
    <w:sdtPr>
      <w:alias w:val="Date"/>
      <w:id w:val="77547044"/>
      <w:placeholder>
        <w:docPart w:val="2C6712B558DF4AB0967D6181911481C7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4E1B04DA" w14:textId="77777777" w:rsidR="00A149E6" w:rsidRDefault="00A149E6">
        <w:pPr>
          <w:pStyle w:val="Header"/>
          <w:pBdr>
            <w:between w:val="single" w:sz="4" w:space="1" w:color="5B9BD5" w:themeColor="accent1"/>
          </w:pBdr>
          <w:spacing w:line="276" w:lineRule="auto"/>
          <w:jc w:val="center"/>
        </w:pPr>
        <w:r>
          <w:t>33-23 UNION STREET, FLUSHING, NY 11354 Tel: 718-670-0700 Fax: 718-670-0726</w:t>
        </w:r>
      </w:p>
    </w:sdtContent>
  </w:sdt>
  <w:p w14:paraId="7D95F416" w14:textId="77777777" w:rsidR="00A149E6" w:rsidRDefault="00A14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D316F"/>
    <w:multiLevelType w:val="hybridMultilevel"/>
    <w:tmpl w:val="43D0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77EF8"/>
    <w:multiLevelType w:val="hybridMultilevel"/>
    <w:tmpl w:val="3E6C042A"/>
    <w:lvl w:ilvl="0" w:tplc="08BA486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CB"/>
    <w:rsid w:val="00093C38"/>
    <w:rsid w:val="000D208A"/>
    <w:rsid w:val="00147D8B"/>
    <w:rsid w:val="00175E2D"/>
    <w:rsid w:val="002102D9"/>
    <w:rsid w:val="00217160"/>
    <w:rsid w:val="00257E5F"/>
    <w:rsid w:val="003C0544"/>
    <w:rsid w:val="005858DC"/>
    <w:rsid w:val="00A149E6"/>
    <w:rsid w:val="00B83E13"/>
    <w:rsid w:val="00BD3CFC"/>
    <w:rsid w:val="00DB36CB"/>
    <w:rsid w:val="00DC0717"/>
    <w:rsid w:val="00ED0CC8"/>
    <w:rsid w:val="00E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9790"/>
  <w15:docId w15:val="{02B7D238-D23A-40AE-A3CC-5CD84B4A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9E6"/>
  </w:style>
  <w:style w:type="paragraph" w:styleId="Footer">
    <w:name w:val="footer"/>
    <w:basedOn w:val="Normal"/>
    <w:link w:val="FooterChar"/>
    <w:uiPriority w:val="99"/>
    <w:unhideWhenUsed/>
    <w:rsid w:val="00A1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9E6"/>
  </w:style>
  <w:style w:type="paragraph" w:styleId="BalloonText">
    <w:name w:val="Balloon Text"/>
    <w:basedOn w:val="Normal"/>
    <w:link w:val="BalloonTextChar"/>
    <w:uiPriority w:val="99"/>
    <w:semiHidden/>
    <w:unhideWhenUsed/>
    <w:rsid w:val="00A1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1A167F13D444749E181023AF0F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CA42-1095-496D-ACB3-8A2BCCB0C81E}"/>
      </w:docPartPr>
      <w:docPartBody>
        <w:p w:rsidR="00A73C83" w:rsidRDefault="00D5684A" w:rsidP="00D5684A">
          <w:pPr>
            <w:pStyle w:val="5A1A167F13D444749E181023AF0F6873"/>
          </w:pPr>
          <w:r>
            <w:t>[Type the document title]</w:t>
          </w:r>
        </w:p>
      </w:docPartBody>
    </w:docPart>
    <w:docPart>
      <w:docPartPr>
        <w:name w:val="2C6712B558DF4AB0967D61819114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3A03-8508-4B91-B240-13C83B22D4DB}"/>
      </w:docPartPr>
      <w:docPartBody>
        <w:p w:rsidR="00A73C83" w:rsidRDefault="00D5684A" w:rsidP="00D5684A">
          <w:pPr>
            <w:pStyle w:val="2C6712B558DF4AB0967D6181911481C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4A"/>
    <w:rsid w:val="006D6E47"/>
    <w:rsid w:val="00A73C83"/>
    <w:rsid w:val="00D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1A167F13D444749E181023AF0F6873">
    <w:name w:val="5A1A167F13D444749E181023AF0F6873"/>
    <w:rsid w:val="00D5684A"/>
  </w:style>
  <w:style w:type="paragraph" w:customStyle="1" w:styleId="2C6712B558DF4AB0967D6181911481C7">
    <w:name w:val="2C6712B558DF4AB0967D6181911481C7"/>
    <w:rsid w:val="00D56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33-23 UNION STREET, FLUSHING, NY 11354 Tel: 718-670-0700 Fax: 718-670-0726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PLAZA CARE CENTER</vt:lpstr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PLAZA CARE CENTER</dc:title>
  <dc:creator>Dietary</dc:creator>
  <cp:lastModifiedBy>Juha Nam</cp:lastModifiedBy>
  <cp:revision>2</cp:revision>
  <cp:lastPrinted>2017-02-28T20:13:00Z</cp:lastPrinted>
  <dcterms:created xsi:type="dcterms:W3CDTF">2021-08-10T19:15:00Z</dcterms:created>
  <dcterms:modified xsi:type="dcterms:W3CDTF">2021-08-10T19:15:00Z</dcterms:modified>
</cp:coreProperties>
</file>