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34A881" w14:textId="77777777" w:rsidR="00D479AC" w:rsidRDefault="00567A25" w:rsidP="00567A25">
      <w:pPr>
        <w:jc w:val="center"/>
        <w:rPr>
          <w:b/>
          <w:sz w:val="28"/>
        </w:rPr>
      </w:pPr>
      <w:r w:rsidRPr="00567A25">
        <w:rPr>
          <w:b/>
          <w:sz w:val="28"/>
        </w:rPr>
        <w:t xml:space="preserve">The Flora, Elmer, and Susan </w:t>
      </w:r>
      <w:proofErr w:type="spellStart"/>
      <w:r w:rsidRPr="00567A25">
        <w:rPr>
          <w:b/>
          <w:sz w:val="28"/>
        </w:rPr>
        <w:t>Beberfall</w:t>
      </w:r>
      <w:proofErr w:type="spellEnd"/>
      <w:r w:rsidRPr="00567A25">
        <w:rPr>
          <w:b/>
          <w:sz w:val="28"/>
        </w:rPr>
        <w:t xml:space="preserve"> Scholarship Application</w:t>
      </w:r>
    </w:p>
    <w:p w14:paraId="2C3111EA" w14:textId="77777777" w:rsidR="00567A25" w:rsidRPr="00567A25" w:rsidRDefault="00D479AC" w:rsidP="00567A25">
      <w:pPr>
        <w:jc w:val="center"/>
        <w:rPr>
          <w:sz w:val="28"/>
        </w:rPr>
      </w:pPr>
      <w:r>
        <w:rPr>
          <w:b/>
          <w:sz w:val="28"/>
        </w:rPr>
        <w:t>Queens College</w:t>
      </w:r>
    </w:p>
    <w:p w14:paraId="7189088F" w14:textId="77777777" w:rsidR="00567A25" w:rsidRDefault="00567A25" w:rsidP="00567A25">
      <w:pPr>
        <w:pBdr>
          <w:bottom w:val="single" w:sz="6" w:space="1" w:color="auto"/>
        </w:pBdr>
        <w:jc w:val="center"/>
      </w:pPr>
    </w:p>
    <w:p w14:paraId="58DE19B5" w14:textId="77777777" w:rsidR="00567A25" w:rsidRDefault="00567A25" w:rsidP="00567A25"/>
    <w:p w14:paraId="3BA8878D" w14:textId="77777777" w:rsidR="00B649F8" w:rsidRDefault="00B649F8" w:rsidP="00567A25"/>
    <w:p w14:paraId="5B8D1137" w14:textId="3B55A49C" w:rsidR="00567A25" w:rsidRPr="00FD513B" w:rsidRDefault="00567A25" w:rsidP="00567A25">
      <w:pPr>
        <w:rPr>
          <w:u w:val="single"/>
        </w:rPr>
      </w:pPr>
      <w:r>
        <w:t>Name:</w:t>
      </w:r>
      <w:r>
        <w:tab/>
        <w:t>__________</w:t>
      </w:r>
      <w:r w:rsidR="00A33C0A">
        <w:t>_______________________________</w:t>
      </w:r>
      <w:r w:rsidR="00FD513B">
        <w:t>________________________________________________</w:t>
      </w:r>
    </w:p>
    <w:p w14:paraId="4A63B464" w14:textId="4088F4A6" w:rsidR="00567A25" w:rsidRDefault="00FD513B" w:rsidP="00567A25">
      <w:pPr>
        <w:rPr>
          <w:sz w:val="18"/>
        </w:rPr>
      </w:pPr>
      <w:r>
        <w:rPr>
          <w:sz w:val="18"/>
        </w:rPr>
        <w:tab/>
      </w:r>
      <w:r w:rsidR="00567A25" w:rsidRPr="00567A25">
        <w:rPr>
          <w:sz w:val="18"/>
        </w:rPr>
        <w:t>last</w:t>
      </w:r>
      <w:r w:rsidR="00567A25" w:rsidRPr="00567A25">
        <w:rPr>
          <w:sz w:val="18"/>
        </w:rPr>
        <w:tab/>
      </w:r>
      <w:r w:rsidR="00567A25" w:rsidRPr="00567A25">
        <w:rPr>
          <w:sz w:val="18"/>
        </w:rPr>
        <w:tab/>
      </w:r>
      <w:r w:rsidR="00567A25" w:rsidRPr="00567A25">
        <w:rPr>
          <w:sz w:val="18"/>
        </w:rPr>
        <w:tab/>
      </w:r>
      <w:r w:rsidR="00567A25" w:rsidRPr="00567A25">
        <w:rPr>
          <w:sz w:val="18"/>
        </w:rPr>
        <w:tab/>
      </w:r>
      <w:r>
        <w:rPr>
          <w:sz w:val="18"/>
        </w:rPr>
        <w:tab/>
      </w:r>
      <w:r w:rsidR="00567A25" w:rsidRPr="00567A25">
        <w:rPr>
          <w:sz w:val="18"/>
        </w:rPr>
        <w:t>first</w:t>
      </w:r>
    </w:p>
    <w:p w14:paraId="611E5932" w14:textId="77777777" w:rsidR="00B649F8" w:rsidRPr="00B649F8" w:rsidRDefault="00B649F8" w:rsidP="00567A25">
      <w:pPr>
        <w:rPr>
          <w:sz w:val="18"/>
        </w:rPr>
      </w:pPr>
    </w:p>
    <w:p w14:paraId="6C930A63" w14:textId="5CCBC3D2" w:rsidR="00422B4A" w:rsidRDefault="00422B4A" w:rsidP="00567A25">
      <w:r>
        <w:t>CUNY-id#: ______________________________________________________________ GPA: _______________</w:t>
      </w:r>
    </w:p>
    <w:p w14:paraId="70244CF0" w14:textId="77777777" w:rsidR="00B649F8" w:rsidRDefault="00B649F8" w:rsidP="00567A25"/>
    <w:p w14:paraId="4CE7D689" w14:textId="166BDA69" w:rsidR="00422B4A" w:rsidRDefault="00422B4A" w:rsidP="00422B4A">
      <w:r>
        <w:t>Major(s): ____________________________________________  Minor(s): _____________________________</w:t>
      </w:r>
    </w:p>
    <w:p w14:paraId="0AA17C25" w14:textId="77777777" w:rsidR="00B649F8" w:rsidRDefault="00B649F8" w:rsidP="00422B4A"/>
    <w:p w14:paraId="45ED3A28" w14:textId="6DE315C7" w:rsidR="00B649F8" w:rsidRDefault="00C1234E" w:rsidP="00422B4A">
      <w:r>
        <w:t>Law school for Fall 20</w:t>
      </w:r>
      <w:r w:rsidR="002279C8">
        <w:t>20</w:t>
      </w:r>
      <w:r w:rsidR="00B649F8">
        <w:t>*: _________________________________________________________________</w:t>
      </w:r>
    </w:p>
    <w:p w14:paraId="42A69A47" w14:textId="77777777" w:rsidR="00422B4A" w:rsidRDefault="00422B4A" w:rsidP="00567A25"/>
    <w:p w14:paraId="6E0C3BAA" w14:textId="77777777" w:rsidR="00567A25" w:rsidRDefault="00567A25" w:rsidP="00567A25">
      <w:r>
        <w:t>Address:  _____________________________________________________________________________________</w:t>
      </w:r>
    </w:p>
    <w:p w14:paraId="1EF53D9A" w14:textId="77777777" w:rsidR="00567A25" w:rsidRDefault="00567A25" w:rsidP="00567A25"/>
    <w:p w14:paraId="4148FA3D" w14:textId="77777777" w:rsidR="00D479AC" w:rsidRDefault="00567A25" w:rsidP="00567A25">
      <w:r>
        <w:t>City:  __________________________________________________  State: _________  Zip: _________________</w:t>
      </w:r>
    </w:p>
    <w:p w14:paraId="5C353D59" w14:textId="77777777" w:rsidR="00D479AC" w:rsidRDefault="00D479AC" w:rsidP="00567A25"/>
    <w:p w14:paraId="017F5847" w14:textId="5C87FA89" w:rsidR="00D479AC" w:rsidRDefault="00D479AC" w:rsidP="00567A25">
      <w:r>
        <w:t>Phone:  _________</w:t>
      </w:r>
      <w:r w:rsidR="009932DA">
        <w:t>_____________________</w:t>
      </w:r>
      <w:r w:rsidR="009932DA">
        <w:tab/>
      </w:r>
      <w:r>
        <w:t>Email:  __________________</w:t>
      </w:r>
      <w:r w:rsidR="009932DA">
        <w:t>_________</w:t>
      </w:r>
      <w:r>
        <w:t>_____________________</w:t>
      </w:r>
    </w:p>
    <w:p w14:paraId="4811BE25" w14:textId="77777777" w:rsidR="00964810" w:rsidRDefault="00964810" w:rsidP="00567A25"/>
    <w:p w14:paraId="6BB85DDE" w14:textId="77777777" w:rsidR="00964810" w:rsidRDefault="00964810" w:rsidP="00567A25">
      <w:r>
        <w:t>US citizen/permanent US resident: _____</w:t>
      </w:r>
      <w:proofErr w:type="gramStart"/>
      <w:r>
        <w:t>_  Or</w:t>
      </w:r>
      <w:proofErr w:type="gramEnd"/>
      <w:r>
        <w:t>, type of visa: ______________________________</w:t>
      </w:r>
    </w:p>
    <w:p w14:paraId="6850E60D" w14:textId="77777777" w:rsidR="00964810" w:rsidRDefault="00964810" w:rsidP="00567A25">
      <w:pPr>
        <w:pBdr>
          <w:bottom w:val="single" w:sz="6" w:space="1" w:color="auto"/>
        </w:pBdr>
      </w:pPr>
    </w:p>
    <w:p w14:paraId="02965F96" w14:textId="77777777" w:rsidR="00964810" w:rsidRDefault="00964810" w:rsidP="00567A25"/>
    <w:p w14:paraId="5DDDAF51" w14:textId="67A330FC" w:rsidR="00964810" w:rsidRDefault="00964810" w:rsidP="00567A25">
      <w:r>
        <w:t>PERSONAL STATEMENT: On a separate sheet, include an essay of approximately 1</w:t>
      </w:r>
      <w:r w:rsidR="009932DA">
        <w:t>,</w:t>
      </w:r>
      <w:r>
        <w:t xml:space="preserve">000 words that addresses the following questions.  </w:t>
      </w:r>
    </w:p>
    <w:p w14:paraId="1C9BAE9E" w14:textId="77777777" w:rsidR="00964810" w:rsidRDefault="00964810" w:rsidP="00567A25"/>
    <w:p w14:paraId="1B869501" w14:textId="77777777" w:rsidR="00964810" w:rsidRDefault="00964810" w:rsidP="00964810">
      <w:pPr>
        <w:pStyle w:val="ListParagraph"/>
        <w:numPr>
          <w:ilvl w:val="0"/>
          <w:numId w:val="1"/>
        </w:numPr>
      </w:pPr>
      <w:r>
        <w:t>What are your career goals?  How will the work you are completing in your major help you to achieve these goals?  How will this work enable you to help others?</w:t>
      </w:r>
    </w:p>
    <w:p w14:paraId="150F0448" w14:textId="77777777" w:rsidR="00964810" w:rsidRDefault="00964810" w:rsidP="00964810">
      <w:pPr>
        <w:pStyle w:val="ListParagraph"/>
        <w:ind w:left="360"/>
      </w:pPr>
    </w:p>
    <w:p w14:paraId="7C240B7B" w14:textId="77777777" w:rsidR="00964810" w:rsidRDefault="00964810" w:rsidP="00964810">
      <w:pPr>
        <w:pStyle w:val="ListParagraph"/>
        <w:numPr>
          <w:ilvl w:val="0"/>
          <w:numId w:val="1"/>
        </w:numPr>
      </w:pPr>
      <w:r>
        <w:t>In what extra-curricular or volunteer activities do you participate?  How do these relate to your values and your career goals?</w:t>
      </w:r>
    </w:p>
    <w:p w14:paraId="0DD958E9" w14:textId="77777777" w:rsidR="00964810" w:rsidRDefault="00964810" w:rsidP="00964810"/>
    <w:p w14:paraId="6634936C" w14:textId="77777777" w:rsidR="00964810" w:rsidRDefault="00964810" w:rsidP="00964810">
      <w:pPr>
        <w:pStyle w:val="ListParagraph"/>
        <w:numPr>
          <w:ilvl w:val="0"/>
          <w:numId w:val="1"/>
        </w:numPr>
      </w:pPr>
      <w:r>
        <w:t>What special traits or characteristics make you a good candidate for this scholarship?</w:t>
      </w:r>
    </w:p>
    <w:p w14:paraId="0A087998" w14:textId="77777777" w:rsidR="00964810" w:rsidRDefault="00964810" w:rsidP="00964810">
      <w:pPr>
        <w:pBdr>
          <w:bottom w:val="single" w:sz="6" w:space="1" w:color="auto"/>
        </w:pBdr>
      </w:pPr>
    </w:p>
    <w:p w14:paraId="022D6A27" w14:textId="77777777" w:rsidR="00964810" w:rsidRDefault="00964810" w:rsidP="00964810"/>
    <w:p w14:paraId="234E1AE8" w14:textId="77777777" w:rsidR="00964810" w:rsidRDefault="00964810" w:rsidP="00964810">
      <w:r>
        <w:t>All applications must be sent to:</w:t>
      </w:r>
    </w:p>
    <w:p w14:paraId="066B0DBB" w14:textId="02336C5A" w:rsidR="00964810" w:rsidRDefault="00964810" w:rsidP="00964810">
      <w:r>
        <w:t xml:space="preserve">Prof. </w:t>
      </w:r>
      <w:r w:rsidR="00C1234E">
        <w:t>Kristin Celello</w:t>
      </w:r>
    </w:p>
    <w:p w14:paraId="53FA6213" w14:textId="7D497866" w:rsidR="00964810" w:rsidRDefault="004D7950" w:rsidP="00964810">
      <w:r>
        <w:t>Chair, History Department</w:t>
      </w:r>
    </w:p>
    <w:p w14:paraId="47915402" w14:textId="77777777" w:rsidR="00964810" w:rsidRDefault="00964810" w:rsidP="00964810">
      <w:r>
        <w:t>Powdermaker Hall 352</w:t>
      </w:r>
    </w:p>
    <w:p w14:paraId="2D50BA27" w14:textId="77777777" w:rsidR="00907EBD" w:rsidRDefault="00964810" w:rsidP="00964810">
      <w:r>
        <w:t>Queens, NY 11367</w:t>
      </w:r>
    </w:p>
    <w:p w14:paraId="19FB3ADF" w14:textId="560E3858" w:rsidR="00C1234E" w:rsidRDefault="00C1234E" w:rsidP="00964810">
      <w:r>
        <w:t>Kristin.Celello@qc.cuny.edu</w:t>
      </w:r>
    </w:p>
    <w:p w14:paraId="0D023374" w14:textId="77777777" w:rsidR="00F135D5" w:rsidRDefault="00F135D5" w:rsidP="00964810"/>
    <w:p w14:paraId="287C8EFB" w14:textId="7915C931" w:rsidR="00F135D5" w:rsidRDefault="00F135D5" w:rsidP="00964810">
      <w:r w:rsidRPr="00F135D5">
        <w:rPr>
          <w:b/>
        </w:rPr>
        <w:t xml:space="preserve">DEADLINE: </w:t>
      </w:r>
      <w:r w:rsidR="002279C8">
        <w:rPr>
          <w:b/>
        </w:rPr>
        <w:t>Friday May 8, 2020</w:t>
      </w:r>
    </w:p>
    <w:p w14:paraId="12C94351" w14:textId="77777777" w:rsidR="00B649F8" w:rsidRDefault="00B649F8" w:rsidP="00964810"/>
    <w:p w14:paraId="4E28449B" w14:textId="7B52BE9F" w:rsidR="00B649F8" w:rsidRPr="00B649F8" w:rsidRDefault="00B649F8" w:rsidP="00964810">
      <w:r>
        <w:t>*To be eligible applicants must be admitted to a law school and have c</w:t>
      </w:r>
      <w:r w:rsidR="00C1234E">
        <w:t>ommitted to attend in Fall 20</w:t>
      </w:r>
      <w:bookmarkStart w:id="0" w:name="_GoBack"/>
      <w:bookmarkEnd w:id="0"/>
      <w:r w:rsidR="002279C8">
        <w:t>20</w:t>
      </w:r>
      <w:r>
        <w:t>.</w:t>
      </w:r>
    </w:p>
    <w:sectPr w:rsidR="00B649F8" w:rsidRPr="00B649F8" w:rsidSect="00422B4A">
      <w:pgSz w:w="12240" w:h="15840"/>
      <w:pgMar w:top="900" w:right="1800" w:bottom="81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4F1EB5"/>
    <w:multiLevelType w:val="hybridMultilevel"/>
    <w:tmpl w:val="617C5BE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B48"/>
    <w:rsid w:val="001D4DA1"/>
    <w:rsid w:val="002279C8"/>
    <w:rsid w:val="003E7F70"/>
    <w:rsid w:val="00422B4A"/>
    <w:rsid w:val="004D5F88"/>
    <w:rsid w:val="004D7950"/>
    <w:rsid w:val="00567A25"/>
    <w:rsid w:val="00914357"/>
    <w:rsid w:val="00964810"/>
    <w:rsid w:val="009932DA"/>
    <w:rsid w:val="00A33C0A"/>
    <w:rsid w:val="00A60B48"/>
    <w:rsid w:val="00B649F8"/>
    <w:rsid w:val="00C1234E"/>
    <w:rsid w:val="00D479AC"/>
    <w:rsid w:val="00F135D5"/>
    <w:rsid w:val="00F92ED6"/>
    <w:rsid w:val="00FD513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1EE2D4"/>
  <w15:docId w15:val="{FAB8F51A-45C3-F640-9BFC-A5C2115D4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48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1411</Characters>
  <Application>Microsoft Office Word</Application>
  <DocSecurity>0</DocSecurity>
  <Lines>11</Lines>
  <Paragraphs>3</Paragraphs>
  <ScaleCrop>false</ScaleCrop>
  <Company>Queens College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Rich</dc:creator>
  <cp:keywords/>
  <cp:lastModifiedBy>Kristin Celello</cp:lastModifiedBy>
  <cp:revision>3</cp:revision>
  <dcterms:created xsi:type="dcterms:W3CDTF">2020-04-20T17:35:00Z</dcterms:created>
  <dcterms:modified xsi:type="dcterms:W3CDTF">2020-04-20T17:36:00Z</dcterms:modified>
</cp:coreProperties>
</file>