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D6" w:rsidRDefault="00422A30" w:rsidP="00422A30">
      <w:pPr>
        <w:jc w:val="center"/>
      </w:pPr>
      <w:r>
        <w:t xml:space="preserve">GSLIS FACULTY MEETING </w:t>
      </w:r>
      <w:r w:rsidR="003D6EAC">
        <w:t>AGENDA</w:t>
      </w:r>
      <w:r>
        <w:t xml:space="preserve"> </w:t>
      </w:r>
    </w:p>
    <w:p w:rsidR="00422A30" w:rsidRDefault="0054204F" w:rsidP="00422A30">
      <w:pPr>
        <w:jc w:val="center"/>
      </w:pPr>
      <w:r>
        <w:t>Sept 15, 2016</w:t>
      </w:r>
    </w:p>
    <w:p w:rsidR="00D149BE" w:rsidRDefault="00D149BE" w:rsidP="00422A30">
      <w:pPr>
        <w:jc w:val="center"/>
      </w:pPr>
    </w:p>
    <w:p w:rsidR="00D149BE" w:rsidRDefault="00D149BE" w:rsidP="00D149BE"/>
    <w:p w:rsidR="00D149BE" w:rsidRDefault="00D149BE" w:rsidP="00D149BE">
      <w:r>
        <w:t>I</w:t>
      </w:r>
      <w:r w:rsidR="0054204F">
        <w:t xml:space="preserve"> </w:t>
      </w:r>
      <w:r>
        <w:t>Approval of minutes from</w:t>
      </w:r>
      <w:r w:rsidR="00412C90">
        <w:t xml:space="preserve"> </w:t>
      </w:r>
      <w:r w:rsidR="0054204F">
        <w:t>May</w:t>
      </w:r>
      <w:r w:rsidR="00594099">
        <w:t xml:space="preserve"> </w:t>
      </w:r>
      <w:r w:rsidR="0054204F">
        <w:t>5, 2016</w:t>
      </w:r>
      <w:r>
        <w:t xml:space="preserve"> meeting and agenda for today.</w:t>
      </w:r>
    </w:p>
    <w:p w:rsidR="00594099" w:rsidRDefault="00594099" w:rsidP="00D149BE"/>
    <w:p w:rsidR="003D6EAC" w:rsidRDefault="00594099">
      <w:r>
        <w:t xml:space="preserve">II </w:t>
      </w:r>
      <w:r w:rsidR="003D6EAC">
        <w:t>Faculty kudos</w:t>
      </w:r>
      <w:r w:rsidR="00D149BE">
        <w:t>!</w:t>
      </w:r>
    </w:p>
    <w:p w:rsidR="003D6EAC" w:rsidRDefault="003D6EAC"/>
    <w:p w:rsidR="003D6EAC" w:rsidRDefault="00594099">
      <w:r>
        <w:t>I</w:t>
      </w:r>
      <w:r w:rsidR="0054204F">
        <w:t>II</w:t>
      </w:r>
      <w:r>
        <w:t xml:space="preserve"> </w:t>
      </w:r>
      <w:r w:rsidR="003D6EAC">
        <w:t>Chairs report</w:t>
      </w:r>
    </w:p>
    <w:p w:rsidR="003D6EAC" w:rsidRDefault="003D6EAC"/>
    <w:p w:rsidR="003D6EAC" w:rsidRDefault="00D149BE">
      <w:proofErr w:type="gramStart"/>
      <w:r>
        <w:t>IV  BRL</w:t>
      </w:r>
      <w:proofErr w:type="gramEnd"/>
      <w:r w:rsidR="00594099">
        <w:t xml:space="preserve"> </w:t>
      </w:r>
    </w:p>
    <w:p w:rsidR="00D149BE" w:rsidRDefault="00D149BE"/>
    <w:p w:rsidR="00D149BE" w:rsidRDefault="009160D3">
      <w:r>
        <w:t>V</w:t>
      </w:r>
      <w:r w:rsidR="00D149BE">
        <w:t xml:space="preserve">    Advisors</w:t>
      </w:r>
    </w:p>
    <w:p w:rsidR="00D149BE" w:rsidRDefault="00594099" w:rsidP="00D149BE">
      <w:pPr>
        <w:ind w:left="720"/>
      </w:pPr>
      <w:r>
        <w:t xml:space="preserve">a.  </w:t>
      </w:r>
      <w:r w:rsidR="00D149BE">
        <w:t>Admissions</w:t>
      </w:r>
    </w:p>
    <w:p w:rsidR="00D149BE" w:rsidRDefault="00594099" w:rsidP="00D149BE">
      <w:pPr>
        <w:ind w:left="720"/>
      </w:pPr>
      <w:r>
        <w:t xml:space="preserve">b.  </w:t>
      </w:r>
      <w:r w:rsidR="00D149BE">
        <w:t>Continuing</w:t>
      </w:r>
    </w:p>
    <w:p w:rsidR="005D0567" w:rsidRDefault="00594099" w:rsidP="00D149BE">
      <w:pPr>
        <w:ind w:left="720"/>
      </w:pPr>
      <w:r>
        <w:t xml:space="preserve">c.  </w:t>
      </w:r>
      <w:r w:rsidR="005D0567">
        <w:t>LMS</w:t>
      </w:r>
    </w:p>
    <w:p w:rsidR="005774BA" w:rsidRDefault="00594099" w:rsidP="00D149BE">
      <w:pPr>
        <w:ind w:left="720"/>
      </w:pPr>
      <w:r>
        <w:t xml:space="preserve">d.  </w:t>
      </w:r>
      <w:r w:rsidR="005774BA">
        <w:t>Certificate programs</w:t>
      </w:r>
    </w:p>
    <w:p w:rsidR="005774BA" w:rsidRDefault="00594099" w:rsidP="00D149BE">
      <w:pPr>
        <w:ind w:left="720"/>
      </w:pPr>
      <w:proofErr w:type="gramStart"/>
      <w:r>
        <w:t xml:space="preserve">e.  </w:t>
      </w:r>
      <w:r w:rsidR="0054204F">
        <w:t>MLSMA</w:t>
      </w:r>
      <w:proofErr w:type="gramEnd"/>
    </w:p>
    <w:p w:rsidR="00D149BE" w:rsidRDefault="00D149BE" w:rsidP="00D149BE"/>
    <w:p w:rsidR="00D149BE" w:rsidRDefault="00D149BE" w:rsidP="00D149BE">
      <w:r>
        <w:t>VI   Committee reports</w:t>
      </w:r>
      <w:bookmarkStart w:id="0" w:name="_GoBack"/>
      <w:bookmarkEnd w:id="0"/>
    </w:p>
    <w:p w:rsidR="00D149BE" w:rsidRDefault="00594099" w:rsidP="00D149BE">
      <w:pPr>
        <w:ind w:left="720"/>
      </w:pPr>
      <w:r>
        <w:t xml:space="preserve">a.  </w:t>
      </w:r>
      <w:r w:rsidR="00D149BE">
        <w:t>AASSA</w:t>
      </w:r>
    </w:p>
    <w:p w:rsidR="00D149BE" w:rsidRDefault="00594099" w:rsidP="00D149BE">
      <w:pPr>
        <w:ind w:left="720"/>
      </w:pPr>
      <w:r>
        <w:t xml:space="preserve">b.  </w:t>
      </w:r>
      <w:r w:rsidR="00D149BE">
        <w:t>Assessment</w:t>
      </w:r>
    </w:p>
    <w:p w:rsidR="00D149BE" w:rsidRDefault="00594099" w:rsidP="00D149BE">
      <w:pPr>
        <w:ind w:left="720"/>
      </w:pPr>
      <w:r>
        <w:t xml:space="preserve">c.  </w:t>
      </w:r>
      <w:r w:rsidR="00D149BE">
        <w:t>CET</w:t>
      </w:r>
    </w:p>
    <w:p w:rsidR="00D149BE" w:rsidRDefault="00594099" w:rsidP="00D149BE">
      <w:pPr>
        <w:ind w:left="720"/>
      </w:pPr>
      <w:r>
        <w:t xml:space="preserve">d.  </w:t>
      </w:r>
      <w:r w:rsidR="00D149BE">
        <w:t>Planning</w:t>
      </w:r>
    </w:p>
    <w:p w:rsidR="00D149BE" w:rsidRDefault="00594099" w:rsidP="00D149BE">
      <w:pPr>
        <w:ind w:left="720"/>
      </w:pPr>
      <w:r>
        <w:t xml:space="preserve">e.  </w:t>
      </w:r>
      <w:r w:rsidR="00D149BE">
        <w:t>Publications</w:t>
      </w:r>
    </w:p>
    <w:p w:rsidR="005D0567" w:rsidRDefault="00594099" w:rsidP="00D149BE">
      <w:pPr>
        <w:ind w:left="720"/>
      </w:pPr>
      <w:r>
        <w:t xml:space="preserve">f.  </w:t>
      </w:r>
      <w:r w:rsidR="005D0567">
        <w:t>Special Events</w:t>
      </w:r>
    </w:p>
    <w:p w:rsidR="009D3EA9" w:rsidRDefault="009D3EA9" w:rsidP="00D149BE">
      <w:pPr>
        <w:ind w:left="720"/>
      </w:pPr>
    </w:p>
    <w:p w:rsidR="009160D3" w:rsidRDefault="009160D3" w:rsidP="0054204F">
      <w:r>
        <w:t>VII QC-LISSA</w:t>
      </w:r>
    </w:p>
    <w:p w:rsidR="009160D3" w:rsidRDefault="009160D3" w:rsidP="0054204F"/>
    <w:p w:rsidR="00594099" w:rsidRDefault="009D3EA9" w:rsidP="0054204F">
      <w:proofErr w:type="gramStart"/>
      <w:r>
        <w:t>VI</w:t>
      </w:r>
      <w:r w:rsidR="009160D3">
        <w:t>II</w:t>
      </w:r>
      <w:r>
        <w:t xml:space="preserve">  </w:t>
      </w:r>
      <w:r w:rsidR="0054204F">
        <w:t>Any</w:t>
      </w:r>
      <w:proofErr w:type="gramEnd"/>
      <w:r w:rsidR="0054204F">
        <w:t xml:space="preserve"> New Items</w:t>
      </w:r>
      <w:r w:rsidR="009160D3">
        <w:t>?</w:t>
      </w:r>
    </w:p>
    <w:p w:rsidR="00594099" w:rsidRDefault="00594099" w:rsidP="009D3EA9"/>
    <w:p w:rsidR="009D3EA9" w:rsidRDefault="009160D3" w:rsidP="009D3EA9">
      <w:proofErr w:type="gramStart"/>
      <w:r>
        <w:t>XI</w:t>
      </w:r>
      <w:r w:rsidR="009D3EA9">
        <w:t xml:space="preserve">  Motion</w:t>
      </w:r>
      <w:proofErr w:type="gramEnd"/>
      <w:r w:rsidR="009D3EA9">
        <w:t xml:space="preserve"> to adjourn</w:t>
      </w:r>
    </w:p>
    <w:p w:rsidR="003D6EAC" w:rsidRDefault="003D6EAC"/>
    <w:p w:rsidR="003D6EAC" w:rsidRDefault="003D6EAC"/>
    <w:p w:rsidR="003D6EAC" w:rsidRDefault="003D6EAC"/>
    <w:sectPr w:rsidR="003D6EAC" w:rsidSect="00FB3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27F"/>
    <w:multiLevelType w:val="hybridMultilevel"/>
    <w:tmpl w:val="4DF8B91C"/>
    <w:lvl w:ilvl="0" w:tplc="412C9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13F90"/>
    <w:multiLevelType w:val="hybridMultilevel"/>
    <w:tmpl w:val="318AEF66"/>
    <w:lvl w:ilvl="0" w:tplc="6FCC7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AC"/>
    <w:rsid w:val="00052713"/>
    <w:rsid w:val="00126A28"/>
    <w:rsid w:val="003D6EAC"/>
    <w:rsid w:val="00412C90"/>
    <w:rsid w:val="00422A30"/>
    <w:rsid w:val="0054204F"/>
    <w:rsid w:val="005774BA"/>
    <w:rsid w:val="00594099"/>
    <w:rsid w:val="005D0567"/>
    <w:rsid w:val="008A1D28"/>
    <w:rsid w:val="008A5767"/>
    <w:rsid w:val="009160D3"/>
    <w:rsid w:val="009D3EA9"/>
    <w:rsid w:val="00C30F57"/>
    <w:rsid w:val="00D149BE"/>
    <w:rsid w:val="00F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536BFDE-82DD-4FC3-9B87-E7CB533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cool</dc:creator>
  <cp:keywords/>
  <dc:description/>
  <cp:lastModifiedBy>K.B. Ng</cp:lastModifiedBy>
  <cp:revision>3</cp:revision>
  <dcterms:created xsi:type="dcterms:W3CDTF">2016-09-15T03:35:00Z</dcterms:created>
  <dcterms:modified xsi:type="dcterms:W3CDTF">2016-09-15T03:38:00Z</dcterms:modified>
</cp:coreProperties>
</file>