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C97" w:rsidRPr="00C90FEC" w:rsidRDefault="00924820" w:rsidP="00FD3B29">
      <w:pPr>
        <w:spacing w:after="160" w:line="259" w:lineRule="auto"/>
        <w:ind w:right="360"/>
        <w:contextualSpacing/>
        <w:rPr>
          <w:rFonts w:ascii="Helvetica Neue Thin" w:eastAsia="Microsoft Yi Baiti" w:hAnsi="Helvetica Neue Thin"/>
          <w:b/>
          <w:color w:val="FFFFFF" w:themeColor="background1"/>
          <w:sz w:val="40"/>
          <w:szCs w:val="40"/>
        </w:rPr>
      </w:pPr>
      <w:r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78F578" wp14:editId="366DD1DD">
                <wp:simplePos x="0" y="0"/>
                <wp:positionH relativeFrom="column">
                  <wp:posOffset>-457200</wp:posOffset>
                </wp:positionH>
                <wp:positionV relativeFrom="paragraph">
                  <wp:posOffset>6057900</wp:posOffset>
                </wp:positionV>
                <wp:extent cx="6972300" cy="1828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Pr="00924820" w:rsidRDefault="00AD698A" w:rsidP="00AD698A">
                            <w:pPr>
                              <w:ind w:left="270" w:right="360"/>
                              <w:contextualSpacing/>
                              <w:jc w:val="center"/>
                              <w:rPr>
                                <w:rFonts w:ascii="Helvetica Neue Light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924820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  <w:t>T</w:t>
                            </w:r>
                            <w:r w:rsidR="00924820" w:rsidRPr="00924820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  <w:t>his is a 2016</w:t>
                            </w:r>
                            <w:r w:rsidRPr="00924820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Queens College WORLD OF WORK project, sponsored by Queens College Accounting &amp; Information Systems Department and the Office of Academic Innovation and Experiential Learning.</w:t>
                            </w:r>
                            <w:r w:rsidRPr="00924820">
                              <w:rPr>
                                <w:rFonts w:ascii="Helvetica Neue Light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AD698A" w:rsidRPr="00AD698A" w:rsidRDefault="00AD698A" w:rsidP="00AD698A">
                            <w:pPr>
                              <w:ind w:left="270" w:right="360"/>
                              <w:contextualSpacing/>
                              <w:jc w:val="center"/>
                              <w:rPr>
                                <w:rFonts w:ascii="Helvetica Neue Light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:rsidR="00AD698A" w:rsidRPr="00AD698A" w:rsidRDefault="00AD698A" w:rsidP="00AD698A">
                            <w:pPr>
                              <w:spacing w:line="300" w:lineRule="exact"/>
                              <w:ind w:left="274"/>
                              <w:contextualSpacing/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position w:val="-1"/>
                                <w:sz w:val="26"/>
                                <w:szCs w:val="26"/>
                              </w:rPr>
                            </w:pP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26"/>
                                <w:szCs w:val="26"/>
                              </w:rPr>
                              <w:t>W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99"/>
                                <w:sz w:val="26"/>
                                <w:szCs w:val="26"/>
                              </w:rPr>
                              <w:t>H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26"/>
                                <w:szCs w:val="26"/>
                              </w:rPr>
                              <w:t>O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99"/>
                                <w:sz w:val="26"/>
                                <w:szCs w:val="26"/>
                              </w:rPr>
                              <w:t>: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24"/>
                                <w:sz w:val="26"/>
                                <w:szCs w:val="26"/>
                              </w:rPr>
                              <w:t xml:space="preserve">    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26"/>
                                <w:szCs w:val="26"/>
                              </w:rPr>
                              <w:t>Q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99"/>
                                <w:sz w:val="26"/>
                                <w:szCs w:val="26"/>
                              </w:rPr>
                              <w:t>C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24"/>
                                <w:sz w:val="26"/>
                                <w:szCs w:val="26"/>
                              </w:rPr>
                              <w:t xml:space="preserve">    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26"/>
                                <w:szCs w:val="26"/>
                              </w:rPr>
                              <w:t>students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24"/>
                                <w:sz w:val="26"/>
                                <w:szCs w:val="26"/>
                              </w:rPr>
                              <w:t xml:space="preserve">    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26"/>
                                <w:szCs w:val="26"/>
                              </w:rPr>
                              <w:t>w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w w:val="99"/>
                                <w:sz w:val="26"/>
                                <w:szCs w:val="26"/>
                              </w:rPr>
                              <w:t>h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26"/>
                                <w:szCs w:val="26"/>
                              </w:rPr>
                              <w:t xml:space="preserve">o are in business related majors/minors such as </w:t>
                            </w:r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Accounting, Economics, </w:t>
                            </w:r>
                            <w:proofErr w:type="gramStart"/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  <w:sz w:val="26"/>
                                <w:szCs w:val="26"/>
                              </w:rPr>
                              <w:t>BBA</w:t>
                            </w:r>
                            <w:proofErr w:type="gramEnd"/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in Finance, Actuarial Studies, International Business, Risk Management or BALA</w:t>
                            </w:r>
                          </w:p>
                          <w:p w:rsidR="00AD698A" w:rsidRDefault="00AD69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-35.95pt;margin-top:477pt;width:549pt;height:2in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" filled="f" stroked="f">
                <v:textbox>
                  <w:txbxContent>
                    <w:p w:rsidR="00AD698A" w:rsidRPr="00924820" w:rsidRDefault="00AD698A" w:rsidP="00AD698A">
                      <w:pPr>
                        <w:ind w:left="270" w:right="360"/>
                        <w:contextualSpacing/>
                        <w:jc w:val="center"/>
                        <w:rPr>
                          <w:rFonts w:ascii="Helvetica Neue Light" w:hAnsi="Helvetica Neue Light"/>
                          <w:color w:val="FFFFFF" w:themeColor="background1"/>
                          <w:sz w:val="32"/>
                          <w:szCs w:val="32"/>
                        </w:rPr>
                      </w:pPr>
                      <w:r w:rsidRPr="00924820">
                        <w:rPr>
                          <w:rFonts w:ascii="Helvetica Neue Light" w:eastAsia="Cambria" w:hAnsi="Helvetica Neue Light"/>
                          <w:color w:val="FFFFFF" w:themeColor="background1"/>
                          <w:sz w:val="32"/>
                          <w:szCs w:val="32"/>
                        </w:rPr>
                        <w:t>T</w:t>
                      </w:r>
                      <w:r w:rsidR="00924820" w:rsidRPr="00924820">
                        <w:rPr>
                          <w:rFonts w:ascii="Helvetica Neue Light" w:eastAsia="Cambria" w:hAnsi="Helvetica Neue Light"/>
                          <w:color w:val="FFFFFF" w:themeColor="background1"/>
                          <w:sz w:val="32"/>
                          <w:szCs w:val="32"/>
                        </w:rPr>
                        <w:t>his is a 2016</w:t>
                      </w:r>
                      <w:r w:rsidRPr="00924820">
                        <w:rPr>
                          <w:rFonts w:ascii="Helvetica Neue Light" w:eastAsia="Cambria" w:hAnsi="Helvetica Neue Light"/>
                          <w:color w:val="FFFFFF" w:themeColor="background1"/>
                          <w:sz w:val="32"/>
                          <w:szCs w:val="32"/>
                        </w:rPr>
                        <w:t xml:space="preserve"> Queens College WORLD OF WORK project, sponsored by Queens College Accounting &amp; Information Systems Department and the Office of Academic Innovation and Experiential Learning.</w:t>
                      </w:r>
                      <w:r w:rsidRPr="00924820">
                        <w:rPr>
                          <w:rFonts w:ascii="Helvetica Neue Light" w:hAnsi="Helvetica Neue Light"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</w:p>
                    <w:p w:rsidR="00AD698A" w:rsidRPr="00AD698A" w:rsidRDefault="00AD698A" w:rsidP="00AD698A">
                      <w:pPr>
                        <w:ind w:left="270" w:right="360"/>
                        <w:contextualSpacing/>
                        <w:jc w:val="center"/>
                        <w:rPr>
                          <w:rFonts w:ascii="Helvetica Neue Light" w:hAnsi="Helvetica Neue Light"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:rsidR="00AD698A" w:rsidRPr="00AD698A" w:rsidRDefault="00AD698A" w:rsidP="00AD698A">
                      <w:pPr>
                        <w:spacing w:line="300" w:lineRule="exact"/>
                        <w:ind w:left="274"/>
                        <w:contextualSpacing/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position w:val="-1"/>
                          <w:sz w:val="26"/>
                          <w:szCs w:val="26"/>
                        </w:rPr>
                      </w:pP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26"/>
                          <w:szCs w:val="26"/>
                        </w:rPr>
                        <w:t>W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99"/>
                          <w:sz w:val="26"/>
                          <w:szCs w:val="26"/>
                        </w:rPr>
                        <w:t>H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26"/>
                          <w:szCs w:val="26"/>
                        </w:rPr>
                        <w:t>O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99"/>
                          <w:sz w:val="26"/>
                          <w:szCs w:val="26"/>
                        </w:rPr>
                        <w:t>: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24"/>
                          <w:sz w:val="26"/>
                          <w:szCs w:val="26"/>
                        </w:rPr>
                        <w:t xml:space="preserve">    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26"/>
                          <w:szCs w:val="26"/>
                        </w:rPr>
                        <w:t>Q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99"/>
                          <w:sz w:val="26"/>
                          <w:szCs w:val="26"/>
                        </w:rPr>
                        <w:t>C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24"/>
                          <w:sz w:val="26"/>
                          <w:szCs w:val="26"/>
                        </w:rPr>
                        <w:t xml:space="preserve">    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26"/>
                          <w:szCs w:val="26"/>
                        </w:rPr>
                        <w:t>students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24"/>
                          <w:sz w:val="26"/>
                          <w:szCs w:val="26"/>
                        </w:rPr>
                        <w:t xml:space="preserve">    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26"/>
                          <w:szCs w:val="26"/>
                        </w:rPr>
                        <w:t>w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w w:val="99"/>
                          <w:sz w:val="26"/>
                          <w:szCs w:val="26"/>
                        </w:rPr>
                        <w:t>h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26"/>
                          <w:szCs w:val="26"/>
                        </w:rPr>
                        <w:t xml:space="preserve">o are in business related majors/minors such as </w:t>
                      </w:r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  <w:sz w:val="26"/>
                          <w:szCs w:val="26"/>
                        </w:rPr>
                        <w:t xml:space="preserve">Accounting, Economics, </w:t>
                      </w:r>
                      <w:proofErr w:type="gramStart"/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  <w:sz w:val="26"/>
                          <w:szCs w:val="26"/>
                        </w:rPr>
                        <w:t>BBA</w:t>
                      </w:r>
                      <w:proofErr w:type="gramEnd"/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  <w:sz w:val="26"/>
                          <w:szCs w:val="26"/>
                        </w:rPr>
                        <w:t xml:space="preserve"> in Finance, Actuarial Studies, International Business, Risk Management or BALA</w:t>
                      </w:r>
                    </w:p>
                    <w:p w:rsidR="00AD698A" w:rsidRDefault="00AD698A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1F8141" wp14:editId="1AAE9AE5">
                <wp:simplePos x="0" y="0"/>
                <wp:positionH relativeFrom="column">
                  <wp:posOffset>-685800</wp:posOffset>
                </wp:positionH>
                <wp:positionV relativeFrom="paragraph">
                  <wp:posOffset>7772400</wp:posOffset>
                </wp:positionV>
                <wp:extent cx="72009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Pr="00AD698A" w:rsidRDefault="00AD698A" w:rsidP="00AD698A">
                            <w:pPr>
                              <w:ind w:left="270" w:right="360"/>
                              <w:contextualSpacing/>
                              <w:jc w:val="center"/>
                              <w:rPr>
                                <w:rFonts w:ascii="Myriad Pro Light" w:eastAsia="Cambria" w:hAnsi="Myriad Pro Light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AD698A">
                              <w:rPr>
                                <w:rFonts w:ascii="Candara" w:hAnsi="Candara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If you have any questions, please contact Rena Stahler, the coordinator of Queens College World of Work at: </w:t>
                            </w:r>
                            <w:r w:rsidRPr="00AD698A">
                              <w:rPr>
                                <w:rFonts w:ascii="Candara" w:hAnsi="Candara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queenscollegeworldofwork@gmail.com</w:t>
                            </w:r>
                          </w:p>
                          <w:p w:rsidR="00AD698A" w:rsidRPr="00AD698A" w:rsidRDefault="00AD698A" w:rsidP="00AD698A">
                            <w:pPr>
                              <w:ind w:left="270" w:right="360"/>
                              <w:contextualSpacing/>
                              <w:jc w:val="center"/>
                              <w:rPr>
                                <w:rFonts w:ascii="Candara" w:hAnsi="Candara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AD698A" w:rsidRPr="00AD698A" w:rsidRDefault="00AD698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-53.95pt;margin-top:612pt;width:567pt;height:5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" filled="f" stroked="f">
                <v:textbox>
                  <w:txbxContent>
                    <w:p w:rsidR="00AD698A" w:rsidRPr="00AD698A" w:rsidRDefault="00AD698A" w:rsidP="00AD698A">
                      <w:pPr>
                        <w:ind w:left="270" w:right="360"/>
                        <w:contextualSpacing/>
                        <w:jc w:val="center"/>
                        <w:rPr>
                          <w:rFonts w:ascii="Myriad Pro Light" w:eastAsia="Cambria" w:hAnsi="Myriad Pro Light"/>
                          <w:color w:val="FFFFFF" w:themeColor="background1"/>
                          <w:sz w:val="32"/>
                          <w:szCs w:val="32"/>
                        </w:rPr>
                      </w:pPr>
                      <w:r w:rsidRPr="00AD698A">
                        <w:rPr>
                          <w:rFonts w:ascii="Candara" w:hAnsi="Candara"/>
                          <w:color w:val="FFFFFF" w:themeColor="background1"/>
                          <w:sz w:val="28"/>
                          <w:szCs w:val="28"/>
                        </w:rPr>
                        <w:t xml:space="preserve">If you have any questions, please contact Rena Stahler, the coordinator of Queens College World of Work at: </w:t>
                      </w:r>
                      <w:r w:rsidRPr="00AD698A">
                        <w:rPr>
                          <w:rFonts w:ascii="Candara" w:hAnsi="Candara"/>
                          <w:b/>
                          <w:color w:val="FFFFFF" w:themeColor="background1"/>
                          <w:sz w:val="28"/>
                          <w:szCs w:val="28"/>
                        </w:rPr>
                        <w:t>queenscollegeworldofwork@gmail.com</w:t>
                      </w:r>
                    </w:p>
                    <w:p w:rsidR="00AD698A" w:rsidRPr="00AD698A" w:rsidRDefault="00AD698A" w:rsidP="00AD698A">
                      <w:pPr>
                        <w:ind w:left="270" w:right="360"/>
                        <w:contextualSpacing/>
                        <w:jc w:val="center"/>
                        <w:rPr>
                          <w:rFonts w:ascii="Candara" w:hAnsi="Candara"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AD698A" w:rsidRPr="00AD698A" w:rsidRDefault="00AD698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698A"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16F70E" wp14:editId="4B10AFA6">
                <wp:simplePos x="0" y="0"/>
                <wp:positionH relativeFrom="column">
                  <wp:posOffset>-800100</wp:posOffset>
                </wp:positionH>
                <wp:positionV relativeFrom="paragraph">
                  <wp:posOffset>8229600</wp:posOffset>
                </wp:positionV>
                <wp:extent cx="3086100" cy="6858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Pr="00AD698A" w:rsidRDefault="00AD698A">
                            <w:pPr>
                              <w:rPr>
                                <w:rFonts w:ascii="Helvetica Neue Light" w:hAnsi="Helvetica Neue Light"/>
                                <w:color w:val="FFFFFF" w:themeColor="background1"/>
                              </w:rPr>
                            </w:pPr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</w:rPr>
                              <w:t>Visit us at:</w:t>
                            </w:r>
                          </w:p>
                          <w:p w:rsidR="00AD698A" w:rsidRPr="00AD698A" w:rsidRDefault="00AD698A" w:rsidP="00AD698A">
                            <w:pPr>
                              <w:spacing w:after="160" w:line="259" w:lineRule="auto"/>
                              <w:ind w:right="360"/>
                              <w:contextualSpacing/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</w:rPr>
                              <w:t>sites.google.com</w:t>
                            </w:r>
                            <w:proofErr w:type="gramEnd"/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</w:rPr>
                              <w:t>/a/qc.cuny.edu/</w:t>
                            </w:r>
                            <w:proofErr w:type="spellStart"/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</w:rPr>
                              <w:t>qcwow</w:t>
                            </w:r>
                            <w:proofErr w:type="spellEnd"/>
                          </w:p>
                          <w:p w:rsidR="00AD698A" w:rsidRDefault="00AD698A" w:rsidP="00AD69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-62.95pt;margin-top:9in;width:243pt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" filled="f" stroked="f">
                <v:textbox>
                  <w:txbxContent>
                    <w:p w:rsidR="00AD698A" w:rsidRPr="00AD698A" w:rsidRDefault="00AD698A">
                      <w:pPr>
                        <w:rPr>
                          <w:rFonts w:ascii="Helvetica Neue Light" w:hAnsi="Helvetica Neue Light"/>
                          <w:color w:val="FFFFFF" w:themeColor="background1"/>
                        </w:rPr>
                      </w:pPr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</w:rPr>
                        <w:t>Visit us at:</w:t>
                      </w:r>
                    </w:p>
                    <w:p w:rsidR="00AD698A" w:rsidRPr="00AD698A" w:rsidRDefault="00AD698A" w:rsidP="00AD698A">
                      <w:pPr>
                        <w:spacing w:after="160" w:line="259" w:lineRule="auto"/>
                        <w:ind w:right="360"/>
                        <w:contextualSpacing/>
                        <w:rPr>
                          <w:rFonts w:ascii="Helvetica Neue Light" w:eastAsia="Cambria" w:hAnsi="Helvetica Neue Light"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gramStart"/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</w:rPr>
                        <w:t>sites.google.com</w:t>
                      </w:r>
                      <w:proofErr w:type="gramEnd"/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</w:rPr>
                        <w:t>/a/qc.cuny.edu/</w:t>
                      </w:r>
                      <w:proofErr w:type="spellStart"/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</w:rPr>
                        <w:t>qcwow</w:t>
                      </w:r>
                      <w:proofErr w:type="spellEnd"/>
                    </w:p>
                    <w:p w:rsidR="00AD698A" w:rsidRDefault="00AD698A" w:rsidP="00AD698A"/>
                  </w:txbxContent>
                </v:textbox>
                <w10:wrap type="square"/>
              </v:shape>
            </w:pict>
          </mc:Fallback>
        </mc:AlternateContent>
      </w:r>
      <w:r w:rsidR="00AD698A" w:rsidRPr="00C90FEC"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20F0AA" wp14:editId="5ABD6314">
                <wp:simplePos x="0" y="0"/>
                <wp:positionH relativeFrom="column">
                  <wp:posOffset>-571500</wp:posOffset>
                </wp:positionH>
                <wp:positionV relativeFrom="paragraph">
                  <wp:posOffset>914400</wp:posOffset>
                </wp:positionV>
                <wp:extent cx="4000500" cy="10287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Pr="00C90FEC" w:rsidRDefault="00AD698A">
                            <w:pPr>
                              <w:rPr>
                                <w:rFonts w:ascii="Helvetica Neue Thin" w:hAnsi="Helvetica Neue Thin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C90FEC">
                              <w:rPr>
                                <w:rFonts w:ascii="Helvetica Neue Thin" w:hAnsi="Helvetica Neue Thin"/>
                                <w:color w:val="FFFFFF" w:themeColor="background1"/>
                                <w:sz w:val="96"/>
                                <w:szCs w:val="96"/>
                              </w:rPr>
                              <w:t>Canon</w:t>
                            </w:r>
                            <w:r>
                              <w:rPr>
                                <w:rFonts w:ascii="Helvetica Neue Thin" w:hAnsi="Helvetica Neue Thin"/>
                                <w:color w:val="FFFFFF" w:themeColor="background1"/>
                                <w:sz w:val="96"/>
                                <w:szCs w:val="96"/>
                              </w:rPr>
                              <w:t xml:space="preserve"> USA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44.95pt;margin-top:1in;width:315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" filled="f" stroked="f">
                <v:textbox>
                  <w:txbxContent>
                    <w:p w:rsidR="00AD698A" w:rsidRPr="00C90FEC" w:rsidRDefault="00AD698A">
                      <w:pPr>
                        <w:rPr>
                          <w:rFonts w:ascii="Helvetica Neue Thin" w:hAnsi="Helvetica Neue Thin"/>
                          <w:color w:val="FFFFFF" w:themeColor="background1"/>
                          <w:sz w:val="96"/>
                          <w:szCs w:val="96"/>
                        </w:rPr>
                      </w:pPr>
                      <w:r w:rsidRPr="00C90FEC">
                        <w:rPr>
                          <w:rFonts w:ascii="Helvetica Neue Thin" w:hAnsi="Helvetica Neue Thin"/>
                          <w:color w:val="FFFFFF" w:themeColor="background1"/>
                          <w:sz w:val="96"/>
                          <w:szCs w:val="96"/>
                        </w:rPr>
                        <w:t>Canon</w:t>
                      </w:r>
                      <w:r>
                        <w:rPr>
                          <w:rFonts w:ascii="Helvetica Neue Thin" w:hAnsi="Helvetica Neue Thin"/>
                          <w:color w:val="FFFFFF" w:themeColor="background1"/>
                          <w:sz w:val="96"/>
                          <w:szCs w:val="96"/>
                        </w:rPr>
                        <w:t xml:space="preserve"> USA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698A"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D20F3C" wp14:editId="349F29BE">
                <wp:simplePos x="0" y="0"/>
                <wp:positionH relativeFrom="column">
                  <wp:posOffset>-800100</wp:posOffset>
                </wp:positionH>
                <wp:positionV relativeFrom="paragraph">
                  <wp:posOffset>2743200</wp:posOffset>
                </wp:positionV>
                <wp:extent cx="5600700" cy="1600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Default="00AD698A" w:rsidP="00AD698A">
                            <w:pPr>
                              <w:ind w:right="360"/>
                              <w:contextualSpacing/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40"/>
                                <w:szCs w:val="40"/>
                              </w:rPr>
                            </w:pPr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Apply at:</w:t>
                            </w:r>
                            <w:r>
                              <w:rPr>
                                <w:rFonts w:ascii="Helvetica Neue Light" w:hAnsi="Helvetica Neue Light"/>
                                <w:color w:val="FFFFFF" w:themeColor="background1"/>
                              </w:rPr>
                              <w:t xml:space="preserve"> </w:t>
                            </w:r>
                            <w:r w:rsidRPr="00AD698A">
                              <w:rPr>
                                <w:rFonts w:ascii="Helvetica Neue Light" w:eastAsia="Cambria" w:hAnsi="Helvetica Neue Light"/>
                                <w:color w:val="FFFFFF" w:themeColor="background1"/>
                                <w:spacing w:val="1"/>
                                <w:w w:val="99"/>
                                <w:sz w:val="40"/>
                                <w:szCs w:val="40"/>
                              </w:rPr>
                              <w:t>bit.ly/1GDjnpX</w:t>
                            </w:r>
                          </w:p>
                          <w:p w:rsidR="00AD698A" w:rsidRPr="00AD698A" w:rsidRDefault="00AD698A" w:rsidP="00AD698A">
                            <w:pPr>
                              <w:ind w:right="360"/>
                              <w:contextualSpacing/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Application Deadline</w:t>
                            </w:r>
                            <w:r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AD698A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THURSDAY, FEBRUARY 18, 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-62.95pt;margin-top:3in;width:441pt;height:12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" filled="f" stroked="f">
                <v:textbox>
                  <w:txbxContent>
                    <w:p w:rsidR="00AD698A" w:rsidRDefault="00AD698A" w:rsidP="00AD698A">
                      <w:pPr>
                        <w:ind w:right="360"/>
                        <w:contextualSpacing/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40"/>
                          <w:szCs w:val="40"/>
                        </w:rPr>
                      </w:pPr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Apply at:</w:t>
                      </w:r>
                      <w:r>
                        <w:rPr>
                          <w:rFonts w:ascii="Helvetica Neue Light" w:hAnsi="Helvetica Neue Light"/>
                          <w:color w:val="FFFFFF" w:themeColor="background1"/>
                        </w:rPr>
                        <w:t xml:space="preserve"> </w:t>
                      </w:r>
                      <w:r w:rsidRPr="00AD698A">
                        <w:rPr>
                          <w:rFonts w:ascii="Helvetica Neue Light" w:eastAsia="Cambria" w:hAnsi="Helvetica Neue Light"/>
                          <w:color w:val="FFFFFF" w:themeColor="background1"/>
                          <w:spacing w:val="1"/>
                          <w:w w:val="99"/>
                          <w:sz w:val="40"/>
                          <w:szCs w:val="40"/>
                        </w:rPr>
                        <w:t>bit.ly/1GDjnpX</w:t>
                      </w:r>
                    </w:p>
                    <w:p w:rsidR="00AD698A" w:rsidRPr="00AD698A" w:rsidRDefault="00AD698A" w:rsidP="00AD698A">
                      <w:pPr>
                        <w:ind w:right="360"/>
                        <w:contextualSpacing/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Application Deadline</w:t>
                      </w:r>
                      <w:r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 xml:space="preserve">: </w:t>
                      </w:r>
                      <w:r w:rsidRPr="00AD698A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THURSDAY, FEBRUARY 18, 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0FEC" w:rsidRPr="00C90FEC"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1139A9" wp14:editId="04DDE7DB">
                <wp:simplePos x="0" y="0"/>
                <wp:positionH relativeFrom="column">
                  <wp:posOffset>-800100</wp:posOffset>
                </wp:positionH>
                <wp:positionV relativeFrom="paragraph">
                  <wp:posOffset>1828800</wp:posOffset>
                </wp:positionV>
                <wp:extent cx="3543300" cy="9144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Pr="00C90FEC" w:rsidRDefault="00AD698A">
                            <w:pPr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90FEC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Friday, February 26, 2016</w:t>
                            </w:r>
                          </w:p>
                          <w:p w:rsidR="00AD698A" w:rsidRPr="00C90FEC" w:rsidRDefault="00AD698A">
                            <w:pPr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90FEC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10 am – 12 pm</w:t>
                            </w:r>
                          </w:p>
                          <w:p w:rsidR="00AD698A" w:rsidRPr="00C90FEC" w:rsidRDefault="00AD698A">
                            <w:pPr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90FEC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1 Canon Park, Melville, NY 11747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-62.95pt;margin-top:2in;width:279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" filled="f" stroked="f">
                <v:textbox>
                  <w:txbxContent>
                    <w:p w:rsidR="00AD698A" w:rsidRPr="00C90FEC" w:rsidRDefault="00AD698A">
                      <w:pPr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</w:pPr>
                      <w:r w:rsidRPr="00C90FEC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Friday, February 26, 2016</w:t>
                      </w:r>
                    </w:p>
                    <w:p w:rsidR="00AD698A" w:rsidRPr="00C90FEC" w:rsidRDefault="00AD698A">
                      <w:pPr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</w:pPr>
                      <w:r w:rsidRPr="00C90FEC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10 am – 12 pm</w:t>
                      </w:r>
                    </w:p>
                    <w:p w:rsidR="00AD698A" w:rsidRPr="00C90FEC" w:rsidRDefault="00AD698A">
                      <w:pPr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</w:pPr>
                      <w:r w:rsidRPr="00C90FEC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1 Canon Park, Melville, NY 11747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0FEC" w:rsidRPr="00C90FEC">
        <w:rPr>
          <w:rFonts w:ascii="Helvetica Neue Thin" w:eastAsia="Microsoft Yi Baiti" w:hAnsi="Helvetica Neue Thin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5B3B7" wp14:editId="630C61FF">
                <wp:simplePos x="0" y="0"/>
                <wp:positionH relativeFrom="column">
                  <wp:posOffset>-800100</wp:posOffset>
                </wp:positionH>
                <wp:positionV relativeFrom="paragraph">
                  <wp:posOffset>685800</wp:posOffset>
                </wp:positionV>
                <wp:extent cx="2971800" cy="3429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98A" w:rsidRPr="00C90FEC" w:rsidRDefault="00AD698A">
                            <w:pPr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90FEC">
                              <w:rPr>
                                <w:rFonts w:ascii="Helvetica Neue Light" w:hAnsi="Helvetica Neue Light"/>
                                <w:color w:val="FFFFFF" w:themeColor="background1"/>
                                <w:sz w:val="28"/>
                                <w:szCs w:val="28"/>
                              </w:rPr>
                              <w:t>Showroom Tour and Panel at</w:t>
                            </w:r>
                          </w:p>
                          <w:p w:rsidR="00AD698A" w:rsidRPr="00C90FEC" w:rsidRDefault="00AD698A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-62.95pt;margin-top:54pt;width:234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+EwM0CAAAO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" filled="f" stroked="f">
                <v:textbox>
                  <w:txbxContent>
                    <w:p w:rsidR="00AD698A" w:rsidRPr="00C90FEC" w:rsidRDefault="00AD698A">
                      <w:pPr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</w:pPr>
                      <w:r w:rsidRPr="00C90FEC">
                        <w:rPr>
                          <w:rFonts w:ascii="Helvetica Neue Light" w:hAnsi="Helvetica Neue Light"/>
                          <w:color w:val="FFFFFF" w:themeColor="background1"/>
                          <w:sz w:val="28"/>
                          <w:szCs w:val="28"/>
                        </w:rPr>
                        <w:t>Showroom Tour and Panel at</w:t>
                      </w:r>
                    </w:p>
                    <w:p w:rsidR="00AD698A" w:rsidRPr="00C90FEC" w:rsidRDefault="00AD698A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D3B29" w:rsidRPr="00C90FEC">
        <w:rPr>
          <w:rFonts w:ascii="Helvetica Neue Thin" w:eastAsia="Microsoft Yi Baiti" w:hAnsi="Helvetica Neue Thin"/>
          <w:color w:val="FFFFFF" w:themeColor="background1"/>
          <w:sz w:val="40"/>
          <w:szCs w:val="40"/>
        </w:rPr>
        <w:t>Queens College World of Work presents:</w:t>
      </w:r>
      <w:bookmarkStart w:id="0" w:name="_GoBack"/>
      <w:bookmarkEnd w:id="0"/>
    </w:p>
    <w:sectPr w:rsidR="00657C97" w:rsidRPr="00C90FEC" w:rsidSect="002943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98A" w:rsidRDefault="00AD698A" w:rsidP="00FD3B29">
      <w:r>
        <w:separator/>
      </w:r>
    </w:p>
  </w:endnote>
  <w:endnote w:type="continuationSeparator" w:id="0">
    <w:p w:rsidR="00AD698A" w:rsidRDefault="00AD698A" w:rsidP="00FD3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Microsoft Yi Baiti">
    <w:panose1 w:val="03000500000000000000"/>
    <w:charset w:val="00"/>
    <w:family w:val="auto"/>
    <w:pitch w:val="variable"/>
    <w:sig w:usb0="80000003" w:usb1="00010402" w:usb2="00080002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D698A" w:rsidRDefault="00AD698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D698A" w:rsidRDefault="00AD698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D698A" w:rsidRDefault="00AD698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98A" w:rsidRDefault="00AD698A" w:rsidP="00FD3B29">
      <w:r>
        <w:separator/>
      </w:r>
    </w:p>
  </w:footnote>
  <w:footnote w:type="continuationSeparator" w:id="0">
    <w:p w:rsidR="00AD698A" w:rsidRDefault="00AD698A" w:rsidP="00FD3B2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D698A" w:rsidRDefault="00AD698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9" type="#_x0000_t75" style="position:absolute;margin-left:0;margin-top:0;width:1382.4pt;height:777.6pt;z-index:-251657216;mso-wrap-edited:f;mso-position-horizontal:center;mso-position-horizontal-relative:margin;mso-position-vertical:center;mso-position-vertical-relative:margin" wrapcoords="-11 0 -11 21558 21600 21558 21600 0 -11 0">
          <v:imagedata r:id="rId1" o:title="Canon-Wallpapers-7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D698A" w:rsidRDefault="00AD698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8" type="#_x0000_t75" style="position:absolute;margin-left:0;margin-top:0;width:1382.4pt;height:777.6pt;z-index:-251658240;mso-wrap-edited:f;mso-position-horizontal:center;mso-position-horizontal-relative:margin;mso-position-vertical:center;mso-position-vertical-relative:margin" wrapcoords="-11 0 -11 21558 21600 21558 21600 0 -11 0">
          <v:imagedata r:id="rId1" o:title="Canon-Wallpapers-7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D698A" w:rsidRDefault="00AD698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0;margin-top:0;width:1382.4pt;height:777.6pt;z-index:-251656192;mso-wrap-edited:f;mso-position-horizontal:center;mso-position-horizontal-relative:margin;mso-position-vertical:center;mso-position-vertical-relative:margin" wrapcoords="-11 0 -11 21558 21600 21558 21600 0 -11 0">
          <v:imagedata r:id="rId1" o:title="Canon-Wallpapers-7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B29"/>
    <w:rsid w:val="0029432A"/>
    <w:rsid w:val="00455F74"/>
    <w:rsid w:val="00657C97"/>
    <w:rsid w:val="00924820"/>
    <w:rsid w:val="00AD698A"/>
    <w:rsid w:val="00C90FEC"/>
    <w:rsid w:val="00FD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202E9C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B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B2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D3B2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3B29"/>
  </w:style>
  <w:style w:type="paragraph" w:styleId="Footer">
    <w:name w:val="footer"/>
    <w:basedOn w:val="Normal"/>
    <w:link w:val="FooterChar"/>
    <w:uiPriority w:val="99"/>
    <w:unhideWhenUsed/>
    <w:rsid w:val="00FD3B2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B2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B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B2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D3B2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3B29"/>
  </w:style>
  <w:style w:type="paragraph" w:styleId="Footer">
    <w:name w:val="footer"/>
    <w:basedOn w:val="Normal"/>
    <w:link w:val="FooterChar"/>
    <w:uiPriority w:val="99"/>
    <w:unhideWhenUsed/>
    <w:rsid w:val="00FD3B2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</Words>
  <Characters>40</Characters>
  <Application>Microsoft Macintosh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 Stahler</dc:creator>
  <cp:keywords/>
  <dc:description/>
  <cp:lastModifiedBy>Rena Stahler</cp:lastModifiedBy>
  <cp:revision>1</cp:revision>
  <cp:lastPrinted>2016-01-12T18:05:00Z</cp:lastPrinted>
  <dcterms:created xsi:type="dcterms:W3CDTF">2016-01-12T17:20:00Z</dcterms:created>
  <dcterms:modified xsi:type="dcterms:W3CDTF">2016-01-12T18:06:00Z</dcterms:modified>
</cp:coreProperties>
</file>